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5AB04" w14:textId="77777777" w:rsidR="00A17D87" w:rsidRDefault="00A17D87" w:rsidP="00911DE7">
      <w:pPr>
        <w:jc w:val="center"/>
        <w:rPr>
          <w:sz w:val="72"/>
          <w:szCs w:val="72"/>
        </w:rPr>
      </w:pPr>
    </w:p>
    <w:p w14:paraId="54E5AB05" w14:textId="77777777" w:rsidR="005A071F" w:rsidRDefault="00FA1F7F" w:rsidP="00911DE7">
      <w:pPr>
        <w:jc w:val="center"/>
        <w:rPr>
          <w:sz w:val="72"/>
          <w:szCs w:val="72"/>
        </w:rPr>
      </w:pPr>
      <w:r w:rsidRPr="00A17D87">
        <w:rPr>
          <w:sz w:val="72"/>
          <w:szCs w:val="72"/>
        </w:rPr>
        <w:t xml:space="preserve">SYKE BARN </w:t>
      </w:r>
    </w:p>
    <w:p w14:paraId="54E5AB06" w14:textId="77777777" w:rsidR="000455F9" w:rsidRPr="005A071F" w:rsidRDefault="005A071F" w:rsidP="00911DE7">
      <w:pPr>
        <w:jc w:val="center"/>
        <w:rPr>
          <w:sz w:val="52"/>
          <w:szCs w:val="52"/>
        </w:rPr>
      </w:pPr>
      <w:r w:rsidRPr="005A071F">
        <w:rPr>
          <w:sz w:val="52"/>
          <w:szCs w:val="52"/>
        </w:rPr>
        <w:t>-SKAL IKKE</w:t>
      </w:r>
      <w:r w:rsidR="00FA1F7F" w:rsidRPr="005A071F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I </w:t>
      </w:r>
      <w:r w:rsidR="009737B9" w:rsidRPr="005A071F">
        <w:rPr>
          <w:sz w:val="52"/>
          <w:szCs w:val="52"/>
        </w:rPr>
        <w:t>BARNEHAGE</w:t>
      </w:r>
      <w:r w:rsidR="00FA1F7F" w:rsidRPr="005A071F">
        <w:rPr>
          <w:sz w:val="52"/>
          <w:szCs w:val="52"/>
        </w:rPr>
        <w:t>N</w:t>
      </w:r>
    </w:p>
    <w:p w14:paraId="54E5AB07" w14:textId="77777777" w:rsidR="005D46C5" w:rsidRDefault="005D46C5" w:rsidP="00911DE7">
      <w:pPr>
        <w:jc w:val="center"/>
        <w:rPr>
          <w:sz w:val="72"/>
          <w:szCs w:val="72"/>
        </w:rPr>
      </w:pPr>
    </w:p>
    <w:p w14:paraId="54E5AB08" w14:textId="77777777" w:rsidR="005D46C5" w:rsidRPr="00A17D87" w:rsidRDefault="005D46C5" w:rsidP="00911DE7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nb-NO"/>
        </w:rPr>
        <w:drawing>
          <wp:inline distT="0" distB="0" distL="0" distR="0" wp14:anchorId="54E5AB5E" wp14:editId="54E5AB5F">
            <wp:extent cx="5597495" cy="3743325"/>
            <wp:effectExtent l="0" t="0" r="381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ld-1974481_960_720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026" cy="3775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5AB09" w14:textId="77777777" w:rsidR="009737B9" w:rsidRPr="00A17D87" w:rsidRDefault="009737B9" w:rsidP="00911DE7">
      <w:pPr>
        <w:jc w:val="center"/>
        <w:rPr>
          <w:sz w:val="24"/>
          <w:szCs w:val="24"/>
        </w:rPr>
      </w:pPr>
    </w:p>
    <w:p w14:paraId="54E5AB0A" w14:textId="77777777" w:rsidR="00911DE7" w:rsidRPr="00A17D87" w:rsidRDefault="009737B9" w:rsidP="00911DE7">
      <w:pPr>
        <w:jc w:val="center"/>
        <w:rPr>
          <w:b/>
          <w:sz w:val="28"/>
          <w:szCs w:val="28"/>
        </w:rPr>
      </w:pPr>
      <w:r w:rsidRPr="00A17D87">
        <w:rPr>
          <w:b/>
          <w:sz w:val="28"/>
          <w:szCs w:val="28"/>
        </w:rPr>
        <w:t>Retningslinjer for barn/foreldre og personalet</w:t>
      </w:r>
    </w:p>
    <w:p w14:paraId="54E5AB0B" w14:textId="77777777" w:rsidR="009737B9" w:rsidRDefault="009737B9" w:rsidP="00911DE7">
      <w:pPr>
        <w:jc w:val="center"/>
        <w:rPr>
          <w:b/>
          <w:sz w:val="28"/>
          <w:szCs w:val="28"/>
        </w:rPr>
      </w:pPr>
      <w:r w:rsidRPr="00A17D87">
        <w:rPr>
          <w:b/>
          <w:sz w:val="28"/>
          <w:szCs w:val="28"/>
        </w:rPr>
        <w:t>i Ljøstadsaga barnehage.</w:t>
      </w:r>
    </w:p>
    <w:p w14:paraId="54E5AB0C" w14:textId="565E9E32" w:rsidR="005D46C5" w:rsidRPr="005D46C5" w:rsidRDefault="005D46C5" w:rsidP="00911DE7">
      <w:pPr>
        <w:jc w:val="center"/>
        <w:rPr>
          <w:sz w:val="24"/>
          <w:szCs w:val="24"/>
        </w:rPr>
      </w:pPr>
      <w:r>
        <w:rPr>
          <w:sz w:val="24"/>
          <w:szCs w:val="24"/>
        </w:rPr>
        <w:t>Oppdatert</w:t>
      </w:r>
      <w:r w:rsidR="00914D94">
        <w:rPr>
          <w:sz w:val="24"/>
          <w:szCs w:val="24"/>
        </w:rPr>
        <w:t xml:space="preserve"> </w:t>
      </w:r>
      <w:r w:rsidR="00994F8B">
        <w:rPr>
          <w:sz w:val="24"/>
          <w:szCs w:val="24"/>
        </w:rPr>
        <w:t>september</w:t>
      </w:r>
      <w:r>
        <w:rPr>
          <w:sz w:val="24"/>
          <w:szCs w:val="24"/>
        </w:rPr>
        <w:t xml:space="preserve"> 202</w:t>
      </w:r>
      <w:r w:rsidR="00994F8B">
        <w:rPr>
          <w:sz w:val="24"/>
          <w:szCs w:val="24"/>
        </w:rPr>
        <w:t>4</w:t>
      </w:r>
    </w:p>
    <w:p w14:paraId="54E5AB0D" w14:textId="77777777" w:rsidR="009737B9" w:rsidRDefault="009737B9" w:rsidP="00911DE7">
      <w:pPr>
        <w:jc w:val="center"/>
        <w:rPr>
          <w:sz w:val="24"/>
          <w:szCs w:val="24"/>
        </w:rPr>
      </w:pPr>
    </w:p>
    <w:p w14:paraId="54E5AB0E" w14:textId="77777777" w:rsidR="005D46C5" w:rsidRDefault="005D46C5" w:rsidP="00911DE7">
      <w:pPr>
        <w:jc w:val="center"/>
        <w:rPr>
          <w:sz w:val="24"/>
          <w:szCs w:val="24"/>
        </w:rPr>
      </w:pPr>
    </w:p>
    <w:p w14:paraId="54E5AB0F" w14:textId="77777777" w:rsidR="005D46C5" w:rsidRDefault="005D46C5" w:rsidP="00911DE7">
      <w:pPr>
        <w:jc w:val="center"/>
        <w:rPr>
          <w:sz w:val="24"/>
          <w:szCs w:val="24"/>
        </w:rPr>
      </w:pPr>
    </w:p>
    <w:p w14:paraId="54E5AB10" w14:textId="77777777" w:rsidR="005D46C5" w:rsidRDefault="005D46C5" w:rsidP="00911DE7">
      <w:pPr>
        <w:jc w:val="center"/>
        <w:rPr>
          <w:sz w:val="24"/>
          <w:szCs w:val="24"/>
        </w:rPr>
      </w:pPr>
    </w:p>
    <w:p w14:paraId="54E5AB11" w14:textId="77777777" w:rsidR="005D46C5" w:rsidRDefault="005D46C5" w:rsidP="00911DE7">
      <w:pPr>
        <w:jc w:val="center"/>
        <w:rPr>
          <w:sz w:val="24"/>
          <w:szCs w:val="24"/>
        </w:rPr>
      </w:pPr>
    </w:p>
    <w:p w14:paraId="54E5AB12" w14:textId="77777777" w:rsidR="005D46C5" w:rsidRPr="00A17D87" w:rsidRDefault="005D46C5" w:rsidP="00911DE7">
      <w:pPr>
        <w:jc w:val="center"/>
        <w:rPr>
          <w:sz w:val="24"/>
          <w:szCs w:val="24"/>
        </w:rPr>
      </w:pPr>
    </w:p>
    <w:p w14:paraId="54E5AB13" w14:textId="77777777" w:rsidR="00FA1F7F" w:rsidRPr="00A17D87" w:rsidRDefault="00FA1F7F" w:rsidP="00911DE7">
      <w:pPr>
        <w:jc w:val="center"/>
        <w:rPr>
          <w:b/>
          <w:sz w:val="52"/>
          <w:szCs w:val="44"/>
        </w:rPr>
      </w:pPr>
      <w:r w:rsidRPr="00A17D87">
        <w:rPr>
          <w:b/>
          <w:sz w:val="52"/>
          <w:szCs w:val="44"/>
        </w:rPr>
        <w:t>FOKUS</w:t>
      </w:r>
      <w:proofErr w:type="gramStart"/>
      <w:r w:rsidRPr="00A17D87">
        <w:rPr>
          <w:b/>
          <w:sz w:val="52"/>
          <w:szCs w:val="44"/>
        </w:rPr>
        <w:t>; ”BARNETS</w:t>
      </w:r>
      <w:proofErr w:type="gramEnd"/>
      <w:r w:rsidRPr="00A17D87">
        <w:rPr>
          <w:b/>
          <w:sz w:val="52"/>
          <w:szCs w:val="44"/>
        </w:rPr>
        <w:t xml:space="preserve"> BESTE”</w:t>
      </w:r>
    </w:p>
    <w:p w14:paraId="54E5AB14" w14:textId="77777777" w:rsidR="00A17D87" w:rsidRDefault="00A17D87" w:rsidP="00A17D87">
      <w:pPr>
        <w:spacing w:line="360" w:lineRule="auto"/>
        <w:ind w:left="567" w:right="567"/>
        <w:jc w:val="center"/>
        <w:rPr>
          <w:b/>
          <w:sz w:val="28"/>
          <w:szCs w:val="28"/>
        </w:rPr>
      </w:pPr>
    </w:p>
    <w:p w14:paraId="54E5AB15" w14:textId="77777777" w:rsidR="00FA1F7F" w:rsidRDefault="00911DE7" w:rsidP="00A17D87">
      <w:pPr>
        <w:spacing w:line="360" w:lineRule="auto"/>
        <w:ind w:left="567" w:right="567"/>
        <w:jc w:val="center"/>
        <w:rPr>
          <w:b/>
          <w:sz w:val="28"/>
          <w:szCs w:val="28"/>
        </w:rPr>
      </w:pPr>
      <w:r w:rsidRPr="00A17D87">
        <w:rPr>
          <w:b/>
          <w:sz w:val="28"/>
          <w:szCs w:val="28"/>
        </w:rPr>
        <w:t>Hovedregelen</w:t>
      </w:r>
      <w:r w:rsidR="009737B9" w:rsidRPr="00A17D87">
        <w:rPr>
          <w:b/>
          <w:sz w:val="28"/>
          <w:szCs w:val="28"/>
        </w:rPr>
        <w:t xml:space="preserve"> vår er at alle barn i barnehagen skal ha en god </w:t>
      </w:r>
      <w:r w:rsidR="00A17D87">
        <w:rPr>
          <w:b/>
          <w:sz w:val="28"/>
          <w:szCs w:val="28"/>
        </w:rPr>
        <w:t>allmenntilstand.</w:t>
      </w:r>
      <w:r w:rsidR="009737B9" w:rsidRPr="00A17D87">
        <w:rPr>
          <w:b/>
          <w:sz w:val="28"/>
          <w:szCs w:val="28"/>
        </w:rPr>
        <w:t xml:space="preserve"> De skal ha utbytte av oppholdet – og kunne delta i aktiviteter ute og inne </w:t>
      </w:r>
      <w:r w:rsidR="009737B9" w:rsidRPr="00A17D87">
        <w:rPr>
          <w:b/>
          <w:sz w:val="28"/>
          <w:szCs w:val="28"/>
        </w:rPr>
        <w:sym w:font="Wingdings" w:char="F04A"/>
      </w:r>
      <w:r w:rsidR="00711D7B" w:rsidRPr="00A17D87">
        <w:rPr>
          <w:b/>
          <w:sz w:val="28"/>
          <w:szCs w:val="28"/>
        </w:rPr>
        <w:t xml:space="preserve">. </w:t>
      </w:r>
    </w:p>
    <w:p w14:paraId="54E5AB16" w14:textId="77777777" w:rsidR="00A17D87" w:rsidRPr="00A17D87" w:rsidRDefault="00A17D87" w:rsidP="00A17D87">
      <w:pPr>
        <w:spacing w:line="360" w:lineRule="auto"/>
        <w:ind w:left="567" w:right="567"/>
        <w:jc w:val="center"/>
        <w:rPr>
          <w:b/>
          <w:sz w:val="28"/>
          <w:szCs w:val="28"/>
        </w:rPr>
      </w:pPr>
    </w:p>
    <w:p w14:paraId="54E5AB17" w14:textId="77777777" w:rsidR="009737B9" w:rsidRDefault="00FA1F7F" w:rsidP="00A17D87">
      <w:pPr>
        <w:spacing w:line="360" w:lineRule="auto"/>
        <w:ind w:left="567" w:right="567"/>
        <w:jc w:val="center"/>
        <w:rPr>
          <w:b/>
          <w:sz w:val="28"/>
          <w:szCs w:val="28"/>
        </w:rPr>
      </w:pPr>
      <w:r w:rsidRPr="00A17D87">
        <w:rPr>
          <w:b/>
          <w:sz w:val="28"/>
          <w:szCs w:val="28"/>
        </w:rPr>
        <w:t>Har derimot barnet</w:t>
      </w:r>
      <w:r w:rsidR="00711D7B" w:rsidRPr="00A17D87">
        <w:rPr>
          <w:b/>
          <w:sz w:val="28"/>
          <w:szCs w:val="28"/>
        </w:rPr>
        <w:t xml:space="preserve"> nedsatt allmenntilstand, dårl</w:t>
      </w:r>
      <w:r w:rsidR="00911DE7" w:rsidRPr="00A17D87">
        <w:rPr>
          <w:b/>
          <w:sz w:val="28"/>
          <w:szCs w:val="28"/>
        </w:rPr>
        <w:t xml:space="preserve">ig matlyst, </w:t>
      </w:r>
      <w:r w:rsidRPr="00A17D87">
        <w:rPr>
          <w:b/>
          <w:sz w:val="28"/>
          <w:szCs w:val="28"/>
        </w:rPr>
        <w:t xml:space="preserve">er </w:t>
      </w:r>
      <w:r w:rsidR="00911DE7" w:rsidRPr="00A17D87">
        <w:rPr>
          <w:b/>
          <w:sz w:val="28"/>
          <w:szCs w:val="28"/>
        </w:rPr>
        <w:t>slapp osv - har barnet</w:t>
      </w:r>
      <w:r w:rsidR="00711D7B" w:rsidRPr="00A17D87">
        <w:rPr>
          <w:b/>
          <w:sz w:val="28"/>
          <w:szCs w:val="28"/>
        </w:rPr>
        <w:t xml:space="preserve"> det best </w:t>
      </w:r>
      <w:proofErr w:type="gramStart"/>
      <w:r w:rsidR="00711D7B" w:rsidRPr="00A17D87">
        <w:rPr>
          <w:b/>
          <w:sz w:val="28"/>
          <w:szCs w:val="28"/>
        </w:rPr>
        <w:t>hjemme…</w:t>
      </w:r>
      <w:proofErr w:type="gramEnd"/>
    </w:p>
    <w:p w14:paraId="54E5AB18" w14:textId="77777777" w:rsidR="005D46C5" w:rsidRPr="00A17D87" w:rsidRDefault="005D46C5" w:rsidP="00A17D87">
      <w:pPr>
        <w:spacing w:line="360" w:lineRule="auto"/>
        <w:ind w:left="567" w:right="567"/>
        <w:jc w:val="center"/>
        <w:rPr>
          <w:b/>
          <w:sz w:val="28"/>
          <w:szCs w:val="28"/>
        </w:rPr>
      </w:pPr>
    </w:p>
    <w:p w14:paraId="54E5AB19" w14:textId="77777777" w:rsidR="00FA1F7F" w:rsidRPr="005D46C5" w:rsidRDefault="00911DE7" w:rsidP="005D46C5">
      <w:pPr>
        <w:pStyle w:val="Listeavsnitt"/>
        <w:numPr>
          <w:ilvl w:val="0"/>
          <w:numId w:val="14"/>
        </w:numPr>
        <w:rPr>
          <w:sz w:val="24"/>
          <w:szCs w:val="24"/>
        </w:rPr>
      </w:pPr>
      <w:r w:rsidRPr="005D46C5">
        <w:rPr>
          <w:sz w:val="24"/>
          <w:szCs w:val="24"/>
        </w:rPr>
        <w:t xml:space="preserve">Barnehagen er </w:t>
      </w:r>
      <w:r w:rsidR="009737B9" w:rsidRPr="005D46C5">
        <w:rPr>
          <w:sz w:val="24"/>
          <w:szCs w:val="24"/>
        </w:rPr>
        <w:t xml:space="preserve">et sted der smitte finnes, og det vil alltid være slik at noen får ALT – mens andre </w:t>
      </w:r>
      <w:r w:rsidR="00FA1F7F" w:rsidRPr="005D46C5">
        <w:rPr>
          <w:sz w:val="24"/>
          <w:szCs w:val="24"/>
        </w:rPr>
        <w:t xml:space="preserve">nesten </w:t>
      </w:r>
      <w:proofErr w:type="gramStart"/>
      <w:r w:rsidR="009737B9" w:rsidRPr="005D46C5">
        <w:rPr>
          <w:sz w:val="24"/>
          <w:szCs w:val="24"/>
        </w:rPr>
        <w:t>blir ”</w:t>
      </w:r>
      <w:proofErr w:type="spellStart"/>
      <w:r w:rsidR="005D46C5" w:rsidRPr="005D46C5">
        <w:rPr>
          <w:sz w:val="24"/>
          <w:szCs w:val="24"/>
        </w:rPr>
        <w:t>i</w:t>
      </w:r>
      <w:r w:rsidR="00A17D87" w:rsidRPr="005D46C5">
        <w:rPr>
          <w:sz w:val="24"/>
          <w:szCs w:val="24"/>
        </w:rPr>
        <w:t>mune</w:t>
      </w:r>
      <w:proofErr w:type="spellEnd"/>
      <w:proofErr w:type="gramEnd"/>
      <w:r w:rsidR="00A17D87" w:rsidRPr="005D46C5">
        <w:rPr>
          <w:sz w:val="24"/>
          <w:szCs w:val="24"/>
        </w:rPr>
        <w:t>” …</w:t>
      </w:r>
      <w:r w:rsidR="009737B9" w:rsidRPr="005D46C5">
        <w:rPr>
          <w:sz w:val="24"/>
          <w:szCs w:val="24"/>
        </w:rPr>
        <w:t xml:space="preserve"> </w:t>
      </w:r>
    </w:p>
    <w:p w14:paraId="54E5AB1A" w14:textId="77777777" w:rsidR="00FA1F7F" w:rsidRPr="00A17D87" w:rsidRDefault="00FA1F7F" w:rsidP="00FA1F7F">
      <w:pPr>
        <w:pStyle w:val="Listeavsnitt"/>
        <w:rPr>
          <w:sz w:val="24"/>
          <w:szCs w:val="24"/>
        </w:rPr>
      </w:pPr>
    </w:p>
    <w:p w14:paraId="54E5AB1B" w14:textId="77777777" w:rsidR="009737B9" w:rsidRPr="00A17D87" w:rsidRDefault="00FA1F7F" w:rsidP="00FA1F7F">
      <w:pPr>
        <w:pStyle w:val="Listeavsnitt"/>
        <w:numPr>
          <w:ilvl w:val="0"/>
          <w:numId w:val="12"/>
        </w:numPr>
        <w:rPr>
          <w:sz w:val="24"/>
          <w:szCs w:val="24"/>
        </w:rPr>
      </w:pPr>
      <w:r w:rsidRPr="00A17D87">
        <w:rPr>
          <w:sz w:val="24"/>
          <w:szCs w:val="24"/>
        </w:rPr>
        <w:t xml:space="preserve">Foreldrene kjenner barnet sitt best, og ser når det ikke er i form. </w:t>
      </w:r>
      <w:r w:rsidR="009737B9" w:rsidRPr="00A17D87">
        <w:rPr>
          <w:sz w:val="24"/>
          <w:szCs w:val="24"/>
        </w:rPr>
        <w:t>Men, noen regler er gr</w:t>
      </w:r>
      <w:r w:rsidR="00911DE7" w:rsidRPr="00A17D87">
        <w:rPr>
          <w:sz w:val="24"/>
          <w:szCs w:val="24"/>
        </w:rPr>
        <w:t xml:space="preserve">eit å forholde seg til – hvis </w:t>
      </w:r>
      <w:r w:rsidRPr="00A17D87">
        <w:rPr>
          <w:sz w:val="24"/>
          <w:szCs w:val="24"/>
        </w:rPr>
        <w:t xml:space="preserve">du </w:t>
      </w:r>
      <w:r w:rsidR="009737B9" w:rsidRPr="00A17D87">
        <w:rPr>
          <w:sz w:val="24"/>
          <w:szCs w:val="24"/>
        </w:rPr>
        <w:t>lure</w:t>
      </w:r>
      <w:r w:rsidR="00911DE7" w:rsidRPr="00A17D87">
        <w:rPr>
          <w:sz w:val="24"/>
          <w:szCs w:val="24"/>
        </w:rPr>
        <w:t>r</w:t>
      </w:r>
      <w:r w:rsidR="009737B9" w:rsidRPr="00A17D87">
        <w:rPr>
          <w:sz w:val="24"/>
          <w:szCs w:val="24"/>
        </w:rPr>
        <w:t xml:space="preserve"> på om barnet er frisk nok eller </w:t>
      </w:r>
      <w:r w:rsidR="00A17D87" w:rsidRPr="00A17D87">
        <w:rPr>
          <w:sz w:val="24"/>
          <w:szCs w:val="24"/>
        </w:rPr>
        <w:t>ikke …</w:t>
      </w:r>
    </w:p>
    <w:p w14:paraId="54E5AB1C" w14:textId="77777777" w:rsidR="00FA1F7F" w:rsidRPr="00A17D87" w:rsidRDefault="00FA1F7F" w:rsidP="00FA1F7F">
      <w:pPr>
        <w:pStyle w:val="Listeavsnitt"/>
        <w:rPr>
          <w:sz w:val="24"/>
          <w:szCs w:val="24"/>
        </w:rPr>
      </w:pPr>
    </w:p>
    <w:p w14:paraId="54E5AB1D" w14:textId="77777777" w:rsidR="009737B9" w:rsidRPr="00A17D87" w:rsidRDefault="00911DE7" w:rsidP="00FA1F7F">
      <w:pPr>
        <w:pStyle w:val="Listeavsnitt"/>
        <w:numPr>
          <w:ilvl w:val="0"/>
          <w:numId w:val="12"/>
        </w:numPr>
        <w:rPr>
          <w:sz w:val="24"/>
          <w:szCs w:val="24"/>
        </w:rPr>
      </w:pPr>
      <w:r w:rsidRPr="00A17D87">
        <w:rPr>
          <w:sz w:val="24"/>
          <w:szCs w:val="24"/>
        </w:rPr>
        <w:t xml:space="preserve">Personalet ringer dersom barnet blir sykt i løpet av barnehagedagen. Da </w:t>
      </w:r>
      <w:r w:rsidR="00FA1F7F" w:rsidRPr="00A17D87">
        <w:rPr>
          <w:sz w:val="24"/>
          <w:szCs w:val="24"/>
        </w:rPr>
        <w:t xml:space="preserve">er det vurdert slik at barnet har best av å være hjemme i fred og ro – og bør hentes med det samme. </w:t>
      </w:r>
    </w:p>
    <w:p w14:paraId="54E5AB1E" w14:textId="77777777" w:rsidR="00FA1F7F" w:rsidRPr="00A17D87" w:rsidRDefault="00FA1F7F" w:rsidP="00FA1F7F">
      <w:pPr>
        <w:pStyle w:val="Listeavsnitt"/>
        <w:rPr>
          <w:sz w:val="24"/>
          <w:szCs w:val="24"/>
        </w:rPr>
      </w:pPr>
    </w:p>
    <w:p w14:paraId="54E5AB1F" w14:textId="77777777" w:rsidR="00FA1F7F" w:rsidRDefault="00FA1F7F" w:rsidP="00FA1F7F">
      <w:pPr>
        <w:rPr>
          <w:sz w:val="24"/>
          <w:szCs w:val="24"/>
        </w:rPr>
      </w:pPr>
    </w:p>
    <w:p w14:paraId="54E5AB20" w14:textId="77777777" w:rsidR="005D46C5" w:rsidRDefault="005D46C5" w:rsidP="00FA1F7F">
      <w:pPr>
        <w:rPr>
          <w:sz w:val="24"/>
          <w:szCs w:val="24"/>
        </w:rPr>
      </w:pPr>
    </w:p>
    <w:p w14:paraId="54E5AB21" w14:textId="77777777" w:rsidR="005D46C5" w:rsidRPr="00A17D87" w:rsidRDefault="005D46C5" w:rsidP="00FA1F7F">
      <w:pPr>
        <w:rPr>
          <w:sz w:val="24"/>
          <w:szCs w:val="24"/>
        </w:rPr>
      </w:pPr>
    </w:p>
    <w:p w14:paraId="54E5AB22" w14:textId="77777777" w:rsidR="00BE117B" w:rsidRPr="00A17D87" w:rsidRDefault="00BE117B" w:rsidP="00FA1F7F">
      <w:pPr>
        <w:rPr>
          <w:sz w:val="24"/>
          <w:szCs w:val="24"/>
        </w:rPr>
      </w:pPr>
    </w:p>
    <w:p w14:paraId="54E5AB23" w14:textId="77777777" w:rsidR="009737B9" w:rsidRPr="00760764" w:rsidRDefault="00BE117B" w:rsidP="00760764">
      <w:pPr>
        <w:pStyle w:val="Overskrift2"/>
      </w:pPr>
      <w:r w:rsidRPr="00760764">
        <w:lastRenderedPageBreak/>
        <w:t>ØYEBETENNELSE</w:t>
      </w:r>
    </w:p>
    <w:p w14:paraId="54E5AB24" w14:textId="77777777" w:rsidR="009737B9" w:rsidRPr="00A17D87" w:rsidRDefault="009737B9" w:rsidP="009737B9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760764">
        <w:rPr>
          <w:sz w:val="24"/>
          <w:szCs w:val="24"/>
        </w:rPr>
        <w:t>Stor</w:t>
      </w:r>
      <w:r w:rsidRPr="00A17D87">
        <w:rPr>
          <w:sz w:val="24"/>
          <w:szCs w:val="24"/>
        </w:rPr>
        <w:t xml:space="preserve"> risiko for smitte</w:t>
      </w:r>
    </w:p>
    <w:p w14:paraId="54E5AB25" w14:textId="77777777" w:rsidR="009737B9" w:rsidRPr="00A17D87" w:rsidRDefault="009737B9" w:rsidP="009737B9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A17D87">
        <w:rPr>
          <w:sz w:val="24"/>
          <w:szCs w:val="24"/>
        </w:rPr>
        <w:t>Barnet kan få det flere ganger</w:t>
      </w:r>
    </w:p>
    <w:p w14:paraId="582DA52F" w14:textId="77777777" w:rsidR="00405A89" w:rsidRDefault="009737B9" w:rsidP="009737B9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A17D87">
        <w:rPr>
          <w:b/>
          <w:sz w:val="24"/>
          <w:szCs w:val="24"/>
        </w:rPr>
        <w:t>Barnet kan i barnehagen</w:t>
      </w:r>
      <w:r w:rsidR="0007236C">
        <w:rPr>
          <w:b/>
          <w:sz w:val="24"/>
          <w:szCs w:val="24"/>
        </w:rPr>
        <w:t xml:space="preserve">, men ved kraftig utbrudd </w:t>
      </w:r>
      <w:r w:rsidR="0011651A">
        <w:rPr>
          <w:b/>
          <w:sz w:val="24"/>
          <w:szCs w:val="24"/>
        </w:rPr>
        <w:t>kan det være lurt å starte med</w:t>
      </w:r>
      <w:r w:rsidRPr="00A17D87">
        <w:rPr>
          <w:b/>
          <w:sz w:val="24"/>
          <w:szCs w:val="24"/>
        </w:rPr>
        <w:t xml:space="preserve"> behandling</w:t>
      </w:r>
      <w:r w:rsidR="00D464B7">
        <w:rPr>
          <w:b/>
          <w:sz w:val="24"/>
          <w:szCs w:val="24"/>
        </w:rPr>
        <w:t xml:space="preserve"> først</w:t>
      </w:r>
      <w:r w:rsidRPr="00A17D87">
        <w:rPr>
          <w:b/>
          <w:sz w:val="24"/>
          <w:szCs w:val="24"/>
        </w:rPr>
        <w:t xml:space="preserve">. Ikke alle trenger antibiotika </w:t>
      </w:r>
      <w:r w:rsidR="00A17D87" w:rsidRPr="00A17D87">
        <w:rPr>
          <w:b/>
          <w:sz w:val="24"/>
          <w:szCs w:val="24"/>
        </w:rPr>
        <w:t>(f.eks.</w:t>
      </w:r>
      <w:r w:rsidRPr="00A17D87">
        <w:rPr>
          <w:b/>
          <w:sz w:val="24"/>
          <w:szCs w:val="24"/>
        </w:rPr>
        <w:t xml:space="preserve"> </w:t>
      </w:r>
      <w:r w:rsidR="00D464B7">
        <w:rPr>
          <w:b/>
          <w:sz w:val="24"/>
          <w:szCs w:val="24"/>
        </w:rPr>
        <w:t xml:space="preserve">kun </w:t>
      </w:r>
      <w:r w:rsidRPr="00A17D87">
        <w:rPr>
          <w:b/>
          <w:sz w:val="24"/>
          <w:szCs w:val="24"/>
        </w:rPr>
        <w:t xml:space="preserve">vann eller </w:t>
      </w:r>
      <w:proofErr w:type="spellStart"/>
      <w:r w:rsidRPr="00A17D87">
        <w:rPr>
          <w:b/>
          <w:sz w:val="24"/>
          <w:szCs w:val="24"/>
        </w:rPr>
        <w:t>jojobaolje</w:t>
      </w:r>
      <w:proofErr w:type="spellEnd"/>
      <w:r w:rsidRPr="00A17D87">
        <w:rPr>
          <w:b/>
          <w:sz w:val="24"/>
          <w:szCs w:val="24"/>
        </w:rPr>
        <w:t>)</w:t>
      </w:r>
    </w:p>
    <w:p w14:paraId="54E5AB26" w14:textId="72418F91" w:rsidR="009737B9" w:rsidRPr="00A17D87" w:rsidRDefault="00E2359B" w:rsidP="009737B9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Ved kraftig øyekatarr med rikelig pussdannelse </w:t>
      </w:r>
      <w:r w:rsidR="006D442C">
        <w:rPr>
          <w:b/>
          <w:sz w:val="24"/>
          <w:szCs w:val="24"/>
        </w:rPr>
        <w:t>bør barna holdes hjemme inntil pussdannelsen avtar – dette for å unngå smitte.</w:t>
      </w:r>
    </w:p>
    <w:p w14:paraId="54E5AB27" w14:textId="77777777" w:rsidR="009737B9" w:rsidRPr="00A17D87" w:rsidRDefault="009737B9" w:rsidP="00760764">
      <w:pPr>
        <w:pStyle w:val="Overskrift2"/>
      </w:pPr>
      <w:r w:rsidRPr="00A17D87">
        <w:t>ØREBET</w:t>
      </w:r>
      <w:r w:rsidR="00BE117B" w:rsidRPr="00A17D87">
        <w:t>ENNELSE</w:t>
      </w:r>
    </w:p>
    <w:p w14:paraId="54E5AB28" w14:textId="77777777" w:rsidR="009737B9" w:rsidRPr="00A17D87" w:rsidRDefault="009737B9" w:rsidP="009737B9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A17D87">
        <w:rPr>
          <w:sz w:val="24"/>
          <w:szCs w:val="24"/>
        </w:rPr>
        <w:t>Smitter ikke</w:t>
      </w:r>
    </w:p>
    <w:p w14:paraId="54E5AB29" w14:textId="77777777" w:rsidR="009737B9" w:rsidRPr="00A17D87" w:rsidRDefault="009737B9" w:rsidP="009737B9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A17D87">
        <w:rPr>
          <w:sz w:val="24"/>
          <w:szCs w:val="24"/>
        </w:rPr>
        <w:t>Barnet kan få det flere ganger</w:t>
      </w:r>
    </w:p>
    <w:p w14:paraId="54E5AB2A" w14:textId="77777777" w:rsidR="009737B9" w:rsidRPr="00A17D87" w:rsidRDefault="009737B9" w:rsidP="009737B9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 w:rsidRPr="00A17D87">
        <w:rPr>
          <w:b/>
          <w:sz w:val="24"/>
          <w:szCs w:val="24"/>
        </w:rPr>
        <w:t>Allmenntilstanden avgjør</w:t>
      </w:r>
      <w:r w:rsidR="00914D94">
        <w:rPr>
          <w:b/>
          <w:sz w:val="24"/>
          <w:szCs w:val="24"/>
        </w:rPr>
        <w:t xml:space="preserve"> når barnet kan være i barnehagen. Barnet må kunne delta i aktivitetene som skjer i barnehagen.</w:t>
      </w:r>
    </w:p>
    <w:p w14:paraId="54E5AB2B" w14:textId="77777777" w:rsidR="009737B9" w:rsidRPr="00A17D87" w:rsidRDefault="00BE117B" w:rsidP="00760764">
      <w:pPr>
        <w:pStyle w:val="Overskrift2"/>
      </w:pPr>
      <w:r w:rsidRPr="00A17D87">
        <w:t>FORKJØLTE BARN</w:t>
      </w:r>
    </w:p>
    <w:p w14:paraId="54E5AB2C" w14:textId="7C906F5B" w:rsidR="009737B9" w:rsidRPr="00A17D87" w:rsidRDefault="009737B9" w:rsidP="009737B9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A17D87">
        <w:rPr>
          <w:sz w:val="24"/>
          <w:szCs w:val="24"/>
        </w:rPr>
        <w:t xml:space="preserve">Allmenntilstanden avgjør. </w:t>
      </w:r>
      <w:r w:rsidR="00F31194">
        <w:rPr>
          <w:sz w:val="24"/>
          <w:szCs w:val="24"/>
        </w:rPr>
        <w:t>Må være feberfri.</w:t>
      </w:r>
    </w:p>
    <w:p w14:paraId="54E5AB2D" w14:textId="77777777" w:rsidR="009737B9" w:rsidRPr="00A17D87" w:rsidRDefault="00BE117B" w:rsidP="00760764">
      <w:pPr>
        <w:pStyle w:val="Overskrift2"/>
      </w:pPr>
      <w:r w:rsidRPr="00A17D87">
        <w:t>HALSBETENNELSE</w:t>
      </w:r>
    </w:p>
    <w:p w14:paraId="54E5AB2E" w14:textId="77777777" w:rsidR="009737B9" w:rsidRPr="00A17D87" w:rsidRDefault="009737B9" w:rsidP="009737B9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A17D87">
        <w:rPr>
          <w:sz w:val="24"/>
          <w:szCs w:val="24"/>
        </w:rPr>
        <w:t>Allmenntilstanden avgjør.</w:t>
      </w:r>
    </w:p>
    <w:p w14:paraId="54E5AB2F" w14:textId="4B0B184D" w:rsidR="009737B9" w:rsidRPr="00A17D87" w:rsidRDefault="00E20055" w:rsidP="009737B9">
      <w:pPr>
        <w:pStyle w:val="Listeavsnit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Hvis</w:t>
      </w:r>
      <w:r w:rsidR="009737B9" w:rsidRPr="00A17D87">
        <w:rPr>
          <w:b/>
          <w:sz w:val="24"/>
          <w:szCs w:val="24"/>
        </w:rPr>
        <w:t xml:space="preserve"> barnet </w:t>
      </w:r>
      <w:r>
        <w:rPr>
          <w:b/>
          <w:sz w:val="24"/>
          <w:szCs w:val="24"/>
        </w:rPr>
        <w:t xml:space="preserve">har </w:t>
      </w:r>
      <w:r w:rsidR="009737B9" w:rsidRPr="00A17D87">
        <w:rPr>
          <w:b/>
          <w:sz w:val="24"/>
          <w:szCs w:val="24"/>
        </w:rPr>
        <w:t xml:space="preserve">en </w:t>
      </w:r>
      <w:r>
        <w:rPr>
          <w:b/>
          <w:sz w:val="24"/>
          <w:szCs w:val="24"/>
        </w:rPr>
        <w:t>bakteriell halsbetennelse</w:t>
      </w:r>
      <w:r w:rsidR="00711D7B" w:rsidRPr="00A17D87">
        <w:rPr>
          <w:b/>
          <w:sz w:val="24"/>
          <w:szCs w:val="24"/>
        </w:rPr>
        <w:t xml:space="preserve"> </w:t>
      </w:r>
      <w:r w:rsidR="0093173E">
        <w:rPr>
          <w:b/>
          <w:sz w:val="24"/>
          <w:szCs w:val="24"/>
        </w:rPr>
        <w:t>bør</w:t>
      </w:r>
      <w:r w:rsidR="00711D7B" w:rsidRPr="00A17D87">
        <w:rPr>
          <w:b/>
          <w:sz w:val="24"/>
          <w:szCs w:val="24"/>
        </w:rPr>
        <w:t xml:space="preserve"> barnet </w:t>
      </w:r>
      <w:r w:rsidR="0093173E">
        <w:rPr>
          <w:b/>
          <w:sz w:val="24"/>
          <w:szCs w:val="24"/>
        </w:rPr>
        <w:t>holdes hjemme inntil to</w:t>
      </w:r>
      <w:r w:rsidR="00711D7B" w:rsidRPr="00A17D87">
        <w:rPr>
          <w:b/>
          <w:sz w:val="24"/>
          <w:szCs w:val="24"/>
        </w:rPr>
        <w:t xml:space="preserve"> dagen etter at behandling er igangsatt.</w:t>
      </w:r>
    </w:p>
    <w:p w14:paraId="54E5AB30" w14:textId="77777777" w:rsidR="00711D7B" w:rsidRPr="00A17D87" w:rsidRDefault="00BE117B" w:rsidP="00760764">
      <w:pPr>
        <w:pStyle w:val="Overskrift2"/>
      </w:pPr>
      <w:r w:rsidRPr="00A17D87">
        <w:t>VANNKOPPER</w:t>
      </w:r>
    </w:p>
    <w:p w14:paraId="54E5AB31" w14:textId="77777777" w:rsidR="00711D7B" w:rsidRPr="00A17D87" w:rsidRDefault="00711D7B" w:rsidP="00711D7B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A17D87">
        <w:rPr>
          <w:sz w:val="24"/>
          <w:szCs w:val="24"/>
        </w:rPr>
        <w:t>Inkubasjonstid; vanligvis 14 dager</w:t>
      </w:r>
    </w:p>
    <w:p w14:paraId="54E5AB32" w14:textId="77777777" w:rsidR="00711D7B" w:rsidRPr="00A17D87" w:rsidRDefault="00711D7B" w:rsidP="00711D7B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A17D87">
        <w:rPr>
          <w:sz w:val="24"/>
          <w:szCs w:val="24"/>
        </w:rPr>
        <w:t>Smittefaren opphører når utslettet er tørket inn.</w:t>
      </w:r>
    </w:p>
    <w:p w14:paraId="54E5AB33" w14:textId="77777777" w:rsidR="00711D7B" w:rsidRPr="00A17D87" w:rsidRDefault="00711D7B" w:rsidP="00711D7B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A17D87">
        <w:rPr>
          <w:sz w:val="24"/>
          <w:szCs w:val="24"/>
        </w:rPr>
        <w:t>Barnet får vannkopper kun en gang.</w:t>
      </w:r>
    </w:p>
    <w:p w14:paraId="54E5AB34" w14:textId="39472EBE" w:rsidR="00711D7B" w:rsidRPr="00A17D87" w:rsidRDefault="00711D7B" w:rsidP="00711D7B">
      <w:pPr>
        <w:pStyle w:val="Listeavsnitt"/>
        <w:numPr>
          <w:ilvl w:val="0"/>
          <w:numId w:val="4"/>
        </w:numPr>
        <w:rPr>
          <w:b/>
          <w:sz w:val="24"/>
          <w:szCs w:val="24"/>
        </w:rPr>
      </w:pPr>
      <w:r w:rsidRPr="00A17D87">
        <w:rPr>
          <w:b/>
          <w:sz w:val="24"/>
          <w:szCs w:val="24"/>
        </w:rPr>
        <w:t xml:space="preserve">Barnet kan i </w:t>
      </w:r>
      <w:proofErr w:type="spellStart"/>
      <w:r w:rsidRPr="00A17D87">
        <w:rPr>
          <w:b/>
          <w:sz w:val="24"/>
          <w:szCs w:val="24"/>
        </w:rPr>
        <w:t>bhg</w:t>
      </w:r>
      <w:proofErr w:type="spellEnd"/>
      <w:r w:rsidRPr="00A17D87">
        <w:rPr>
          <w:b/>
          <w:sz w:val="24"/>
          <w:szCs w:val="24"/>
        </w:rPr>
        <w:t xml:space="preserve"> når </w:t>
      </w:r>
      <w:r w:rsidR="00FE6B27">
        <w:rPr>
          <w:b/>
          <w:sz w:val="24"/>
          <w:szCs w:val="24"/>
        </w:rPr>
        <w:t xml:space="preserve">utslettet har begynt å tørke inn - </w:t>
      </w:r>
      <w:r w:rsidRPr="00A17D87">
        <w:rPr>
          <w:b/>
          <w:sz w:val="24"/>
          <w:szCs w:val="24"/>
        </w:rPr>
        <w:t>og allmenntilstanden er fin igjen.</w:t>
      </w:r>
    </w:p>
    <w:p w14:paraId="54E5AB35" w14:textId="77777777" w:rsidR="00711D7B" w:rsidRPr="00A17D87" w:rsidRDefault="00711D7B" w:rsidP="00760764">
      <w:pPr>
        <w:pStyle w:val="Overskrift2"/>
      </w:pPr>
      <w:r w:rsidRPr="00A17D87">
        <w:t xml:space="preserve">4. BARNESYKDOM </w:t>
      </w:r>
      <w:r w:rsidR="00A17D87" w:rsidRPr="00A17D87">
        <w:t>(TREDAGERSFEBER</w:t>
      </w:r>
      <w:r w:rsidRPr="00A17D87">
        <w:t>)</w:t>
      </w:r>
    </w:p>
    <w:p w14:paraId="54E5AB36" w14:textId="77777777" w:rsidR="00711D7B" w:rsidRPr="00A17D87" w:rsidRDefault="00711D7B" w:rsidP="00711D7B">
      <w:pPr>
        <w:pStyle w:val="Listeavsnitt"/>
        <w:numPr>
          <w:ilvl w:val="0"/>
          <w:numId w:val="5"/>
        </w:numPr>
        <w:rPr>
          <w:sz w:val="24"/>
          <w:szCs w:val="24"/>
        </w:rPr>
      </w:pPr>
      <w:r w:rsidRPr="00A17D87">
        <w:rPr>
          <w:sz w:val="24"/>
          <w:szCs w:val="24"/>
        </w:rPr>
        <w:t>Inkubasjonstid 5-15 dager</w:t>
      </w:r>
    </w:p>
    <w:p w14:paraId="54E5AB37" w14:textId="77777777" w:rsidR="00711D7B" w:rsidRPr="00A17D87" w:rsidRDefault="00711D7B" w:rsidP="00711D7B">
      <w:pPr>
        <w:pStyle w:val="Listeavsnitt"/>
        <w:numPr>
          <w:ilvl w:val="0"/>
          <w:numId w:val="5"/>
        </w:numPr>
        <w:rPr>
          <w:sz w:val="24"/>
          <w:szCs w:val="24"/>
        </w:rPr>
      </w:pPr>
      <w:r w:rsidRPr="00A17D87">
        <w:rPr>
          <w:sz w:val="24"/>
          <w:szCs w:val="24"/>
        </w:rPr>
        <w:t>Smittefaren er liten</w:t>
      </w:r>
    </w:p>
    <w:p w14:paraId="54E5AB38" w14:textId="71F177A4" w:rsidR="00711D7B" w:rsidRPr="00A17D87" w:rsidRDefault="00711D7B" w:rsidP="00711D7B">
      <w:pPr>
        <w:pStyle w:val="Listeavsnitt"/>
        <w:numPr>
          <w:ilvl w:val="0"/>
          <w:numId w:val="5"/>
        </w:numPr>
        <w:rPr>
          <w:b/>
          <w:sz w:val="24"/>
          <w:szCs w:val="24"/>
        </w:rPr>
      </w:pPr>
      <w:r w:rsidRPr="00A17D87">
        <w:rPr>
          <w:b/>
          <w:sz w:val="24"/>
          <w:szCs w:val="24"/>
        </w:rPr>
        <w:t xml:space="preserve">Barnet kan i bhg. </w:t>
      </w:r>
      <w:r w:rsidR="00690BB6">
        <w:rPr>
          <w:b/>
          <w:sz w:val="24"/>
          <w:szCs w:val="24"/>
        </w:rPr>
        <w:t>h</w:t>
      </w:r>
      <w:r w:rsidRPr="00A17D87">
        <w:rPr>
          <w:b/>
          <w:sz w:val="24"/>
          <w:szCs w:val="24"/>
        </w:rPr>
        <w:t>vis god allmenntilstand, uavhengig av utslett.</w:t>
      </w:r>
    </w:p>
    <w:p w14:paraId="54E5AB39" w14:textId="77777777" w:rsidR="00711D7B" w:rsidRPr="00A17D87" w:rsidRDefault="00711D7B" w:rsidP="00760764">
      <w:pPr>
        <w:pStyle w:val="Overskrift2"/>
      </w:pPr>
      <w:r w:rsidRPr="00A17D87">
        <w:t xml:space="preserve">5. BARNESYKDOM </w:t>
      </w:r>
    </w:p>
    <w:p w14:paraId="54E5AB3A" w14:textId="77777777" w:rsidR="00711D7B" w:rsidRPr="00A17D87" w:rsidRDefault="00711D7B" w:rsidP="00711D7B">
      <w:pPr>
        <w:pStyle w:val="Listeavsnitt"/>
        <w:numPr>
          <w:ilvl w:val="0"/>
          <w:numId w:val="6"/>
        </w:numPr>
        <w:rPr>
          <w:sz w:val="24"/>
          <w:szCs w:val="24"/>
        </w:rPr>
      </w:pPr>
      <w:r w:rsidRPr="00A17D87">
        <w:rPr>
          <w:sz w:val="24"/>
          <w:szCs w:val="24"/>
        </w:rPr>
        <w:t>Smittefaren er liten</w:t>
      </w:r>
    </w:p>
    <w:p w14:paraId="54E5AB3B" w14:textId="30F87295" w:rsidR="00711D7B" w:rsidRPr="00A17D87" w:rsidRDefault="00711D7B" w:rsidP="00711D7B">
      <w:pPr>
        <w:pStyle w:val="Listeavsnitt"/>
        <w:numPr>
          <w:ilvl w:val="0"/>
          <w:numId w:val="6"/>
        </w:numPr>
        <w:rPr>
          <w:b/>
          <w:sz w:val="24"/>
          <w:szCs w:val="24"/>
        </w:rPr>
      </w:pPr>
      <w:r w:rsidRPr="00A17D87">
        <w:rPr>
          <w:b/>
          <w:sz w:val="24"/>
          <w:szCs w:val="24"/>
        </w:rPr>
        <w:t xml:space="preserve">Barnet kan gå i </w:t>
      </w:r>
      <w:proofErr w:type="spellStart"/>
      <w:r w:rsidRPr="00A17D87">
        <w:rPr>
          <w:b/>
          <w:sz w:val="24"/>
          <w:szCs w:val="24"/>
        </w:rPr>
        <w:t>b</w:t>
      </w:r>
      <w:r w:rsidR="00B2507F">
        <w:rPr>
          <w:b/>
          <w:sz w:val="24"/>
          <w:szCs w:val="24"/>
        </w:rPr>
        <w:t>hg</w:t>
      </w:r>
      <w:proofErr w:type="spellEnd"/>
      <w:r w:rsidR="009A7A9A">
        <w:rPr>
          <w:b/>
          <w:sz w:val="24"/>
          <w:szCs w:val="24"/>
        </w:rPr>
        <w:t>.</w:t>
      </w:r>
      <w:r w:rsidRPr="00A17D87">
        <w:rPr>
          <w:b/>
          <w:sz w:val="24"/>
          <w:szCs w:val="24"/>
        </w:rPr>
        <w:t xml:space="preserve"> hvis god allmenntilstand, uavhengig av utslett.</w:t>
      </w:r>
    </w:p>
    <w:p w14:paraId="54E5AB3C" w14:textId="77777777" w:rsidR="009737B9" w:rsidRPr="00A17D87" w:rsidRDefault="00711D7B" w:rsidP="00760764">
      <w:pPr>
        <w:pStyle w:val="Overskrift2"/>
      </w:pPr>
      <w:r w:rsidRPr="00A17D87">
        <w:t>KIKHOSTE</w:t>
      </w:r>
    </w:p>
    <w:p w14:paraId="54E5AB3D" w14:textId="77777777" w:rsidR="00711D7B" w:rsidRPr="00A17D87" w:rsidRDefault="00711D7B" w:rsidP="00711D7B">
      <w:pPr>
        <w:pStyle w:val="Listeavsnitt"/>
        <w:numPr>
          <w:ilvl w:val="0"/>
          <w:numId w:val="7"/>
        </w:numPr>
        <w:rPr>
          <w:sz w:val="24"/>
          <w:szCs w:val="24"/>
        </w:rPr>
      </w:pPr>
      <w:r w:rsidRPr="00A17D87">
        <w:rPr>
          <w:sz w:val="24"/>
          <w:szCs w:val="24"/>
        </w:rPr>
        <w:t>Her må det avtales med lege i hvert enkelt tilfelle (smitteverntiltak)</w:t>
      </w:r>
    </w:p>
    <w:p w14:paraId="54E5AB3E" w14:textId="41E65300" w:rsidR="00711D7B" w:rsidRPr="00A17D87" w:rsidRDefault="00711D7B" w:rsidP="00711D7B">
      <w:pPr>
        <w:pStyle w:val="Listeavsnitt"/>
        <w:numPr>
          <w:ilvl w:val="0"/>
          <w:numId w:val="7"/>
        </w:numPr>
        <w:rPr>
          <w:b/>
          <w:sz w:val="24"/>
          <w:szCs w:val="24"/>
        </w:rPr>
      </w:pPr>
      <w:r w:rsidRPr="00A17D87">
        <w:rPr>
          <w:b/>
          <w:sz w:val="24"/>
          <w:szCs w:val="24"/>
        </w:rPr>
        <w:t xml:space="preserve">Kan vanligvis tilbake i barnehagen </w:t>
      </w:r>
      <w:r w:rsidR="008B07D1">
        <w:rPr>
          <w:b/>
          <w:sz w:val="24"/>
          <w:szCs w:val="24"/>
        </w:rPr>
        <w:t>når al</w:t>
      </w:r>
      <w:r w:rsidR="007400FF">
        <w:rPr>
          <w:b/>
          <w:sz w:val="24"/>
          <w:szCs w:val="24"/>
        </w:rPr>
        <w:t>lmenntilstanden tilsier det</w:t>
      </w:r>
      <w:r w:rsidRPr="00A17D87">
        <w:rPr>
          <w:b/>
          <w:sz w:val="24"/>
          <w:szCs w:val="24"/>
        </w:rPr>
        <w:t>.</w:t>
      </w:r>
    </w:p>
    <w:p w14:paraId="54E5AB3F" w14:textId="77777777" w:rsidR="00711D7B" w:rsidRPr="00A17D87" w:rsidRDefault="00931588" w:rsidP="00760764">
      <w:pPr>
        <w:pStyle w:val="Overskrift2"/>
      </w:pPr>
      <w:r w:rsidRPr="00A17D87">
        <w:lastRenderedPageBreak/>
        <w:t>SKARLAGENSFEBER</w:t>
      </w:r>
    </w:p>
    <w:p w14:paraId="54E5AB40" w14:textId="77777777" w:rsidR="00931588" w:rsidRPr="00A17D87" w:rsidRDefault="00931588" w:rsidP="0093158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00A17D87">
        <w:rPr>
          <w:sz w:val="24"/>
          <w:szCs w:val="24"/>
        </w:rPr>
        <w:t>Inkubasjonstid 2 – 4 dager.</w:t>
      </w:r>
    </w:p>
    <w:p w14:paraId="54E5AB41" w14:textId="77777777" w:rsidR="00931588" w:rsidRPr="00A17D87" w:rsidRDefault="00931588" w:rsidP="0093158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00A17D87">
        <w:rPr>
          <w:sz w:val="24"/>
          <w:szCs w:val="24"/>
        </w:rPr>
        <w:t>Smittefaren er ganske stor</w:t>
      </w:r>
    </w:p>
    <w:p w14:paraId="54E5AB42" w14:textId="77777777" w:rsidR="00931588" w:rsidRPr="00A17D87" w:rsidRDefault="00931588" w:rsidP="0093158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00A17D87">
        <w:rPr>
          <w:sz w:val="24"/>
          <w:szCs w:val="24"/>
        </w:rPr>
        <w:t>Barnet får skarlagensfeber sjeldent flere ganger.</w:t>
      </w:r>
    </w:p>
    <w:p w14:paraId="54E5AB43" w14:textId="40ADBF3C" w:rsidR="00931588" w:rsidRPr="00A17D87" w:rsidRDefault="00931588" w:rsidP="00931588">
      <w:pPr>
        <w:pStyle w:val="Listeavsnitt"/>
        <w:numPr>
          <w:ilvl w:val="0"/>
          <w:numId w:val="8"/>
        </w:numPr>
        <w:rPr>
          <w:b/>
          <w:sz w:val="24"/>
          <w:szCs w:val="24"/>
        </w:rPr>
      </w:pPr>
      <w:r w:rsidRPr="00A17D87">
        <w:rPr>
          <w:b/>
          <w:sz w:val="24"/>
          <w:szCs w:val="24"/>
        </w:rPr>
        <w:t>Barnet kan i barnehagen ett døgn etter behandlingen er igangsatt</w:t>
      </w:r>
      <w:r w:rsidR="00BC72F7">
        <w:rPr>
          <w:b/>
          <w:sz w:val="24"/>
          <w:szCs w:val="24"/>
        </w:rPr>
        <w:t xml:space="preserve"> hvis allmenntilstanden er god</w:t>
      </w:r>
      <w:r w:rsidRPr="00A17D87">
        <w:rPr>
          <w:b/>
          <w:sz w:val="24"/>
          <w:szCs w:val="24"/>
        </w:rPr>
        <w:t>.</w:t>
      </w:r>
    </w:p>
    <w:p w14:paraId="54E5AB44" w14:textId="77777777" w:rsidR="00931588" w:rsidRPr="00A17D87" w:rsidRDefault="00931588" w:rsidP="00760764">
      <w:pPr>
        <w:pStyle w:val="Overskrift2"/>
      </w:pPr>
      <w:r w:rsidRPr="00A17D87">
        <w:t>BRENNKOPPER</w:t>
      </w:r>
    </w:p>
    <w:p w14:paraId="54E5AB45" w14:textId="77777777" w:rsidR="00931588" w:rsidRPr="00A17D87" w:rsidRDefault="00931588" w:rsidP="00931588">
      <w:pPr>
        <w:pStyle w:val="Listeavsnitt"/>
        <w:numPr>
          <w:ilvl w:val="0"/>
          <w:numId w:val="9"/>
        </w:numPr>
        <w:rPr>
          <w:sz w:val="24"/>
          <w:szCs w:val="24"/>
        </w:rPr>
      </w:pPr>
      <w:r w:rsidRPr="00A17D87">
        <w:rPr>
          <w:sz w:val="24"/>
          <w:szCs w:val="24"/>
        </w:rPr>
        <w:t>Inkubasjonstid 1 – 3 dager</w:t>
      </w:r>
    </w:p>
    <w:p w14:paraId="54E5AB46" w14:textId="77777777" w:rsidR="00931588" w:rsidRPr="00A17D87" w:rsidRDefault="00931588" w:rsidP="00931588">
      <w:pPr>
        <w:pStyle w:val="Listeavsnitt"/>
        <w:numPr>
          <w:ilvl w:val="0"/>
          <w:numId w:val="9"/>
        </w:numPr>
        <w:rPr>
          <w:sz w:val="24"/>
          <w:szCs w:val="24"/>
        </w:rPr>
      </w:pPr>
      <w:r w:rsidRPr="00A17D87">
        <w:rPr>
          <w:sz w:val="24"/>
          <w:szCs w:val="24"/>
        </w:rPr>
        <w:t>Smittefaren er ganske stor</w:t>
      </w:r>
    </w:p>
    <w:p w14:paraId="54E5AB47" w14:textId="77777777" w:rsidR="00931588" w:rsidRPr="00A17D87" w:rsidRDefault="00931588" w:rsidP="00931588">
      <w:pPr>
        <w:pStyle w:val="Listeavsnitt"/>
        <w:numPr>
          <w:ilvl w:val="0"/>
          <w:numId w:val="9"/>
        </w:numPr>
        <w:rPr>
          <w:sz w:val="24"/>
          <w:szCs w:val="24"/>
        </w:rPr>
      </w:pPr>
      <w:r w:rsidRPr="00A17D87">
        <w:rPr>
          <w:sz w:val="24"/>
          <w:szCs w:val="24"/>
        </w:rPr>
        <w:t>Barnet kan få det flere ganger</w:t>
      </w:r>
    </w:p>
    <w:p w14:paraId="54E5AB48" w14:textId="77777777" w:rsidR="00931588" w:rsidRPr="00A17D87" w:rsidRDefault="00931588" w:rsidP="00931588">
      <w:pPr>
        <w:pStyle w:val="Listeavsnitt"/>
        <w:numPr>
          <w:ilvl w:val="0"/>
          <w:numId w:val="9"/>
        </w:numPr>
        <w:rPr>
          <w:sz w:val="24"/>
          <w:szCs w:val="24"/>
        </w:rPr>
      </w:pPr>
      <w:r w:rsidRPr="00A17D87">
        <w:rPr>
          <w:sz w:val="24"/>
          <w:szCs w:val="24"/>
        </w:rPr>
        <w:t>Behandling; lokalbehandling med salve</w:t>
      </w:r>
    </w:p>
    <w:p w14:paraId="54E5AB49" w14:textId="34949FAB" w:rsidR="00931588" w:rsidRPr="00A17D87" w:rsidRDefault="00931588" w:rsidP="00931588">
      <w:pPr>
        <w:pStyle w:val="Listeavsnitt"/>
        <w:numPr>
          <w:ilvl w:val="0"/>
          <w:numId w:val="9"/>
        </w:numPr>
        <w:rPr>
          <w:b/>
          <w:sz w:val="24"/>
          <w:szCs w:val="24"/>
        </w:rPr>
      </w:pPr>
      <w:r w:rsidRPr="00A17D87">
        <w:rPr>
          <w:b/>
          <w:sz w:val="24"/>
          <w:szCs w:val="24"/>
        </w:rPr>
        <w:t>Hvis utslettet kan tildekkes kan barnet i barnehagen</w:t>
      </w:r>
      <w:r w:rsidR="004E4EC1">
        <w:rPr>
          <w:b/>
          <w:sz w:val="24"/>
          <w:szCs w:val="24"/>
        </w:rPr>
        <w:t xml:space="preserve">. </w:t>
      </w:r>
      <w:r w:rsidRPr="00A17D87">
        <w:rPr>
          <w:b/>
          <w:sz w:val="24"/>
          <w:szCs w:val="24"/>
        </w:rPr>
        <w:t>Ved større utbrudd, må sårene være tørre og i god tilheling.</w:t>
      </w:r>
    </w:p>
    <w:p w14:paraId="54E5AB4A" w14:textId="77777777" w:rsidR="00931588" w:rsidRPr="00A17D87" w:rsidRDefault="00931588" w:rsidP="00760764">
      <w:pPr>
        <w:pStyle w:val="Overskrift2"/>
      </w:pPr>
      <w:r w:rsidRPr="00A17D87">
        <w:t>DIARE / OPPKAST</w:t>
      </w:r>
    </w:p>
    <w:p w14:paraId="54E5AB4B" w14:textId="77777777" w:rsidR="00931588" w:rsidRPr="00044889" w:rsidRDefault="00760764" w:rsidP="00931588">
      <w:pPr>
        <w:rPr>
          <w:i/>
          <w:iCs/>
          <w:sz w:val="24"/>
          <w:szCs w:val="24"/>
        </w:rPr>
      </w:pPr>
      <w:r w:rsidRPr="00044889">
        <w:rPr>
          <w:i/>
          <w:iCs/>
          <w:sz w:val="24"/>
          <w:szCs w:val="24"/>
        </w:rPr>
        <w:t>(Definisjon</w:t>
      </w:r>
      <w:r w:rsidR="00931588" w:rsidRPr="00044889">
        <w:rPr>
          <w:i/>
          <w:iCs/>
          <w:sz w:val="24"/>
          <w:szCs w:val="24"/>
        </w:rPr>
        <w:t xml:space="preserve"> på diare; 3 eller fl</w:t>
      </w:r>
      <w:r w:rsidRPr="00044889">
        <w:rPr>
          <w:i/>
          <w:iCs/>
          <w:sz w:val="24"/>
          <w:szCs w:val="24"/>
        </w:rPr>
        <w:t>ere flytende avføringer pr døgn</w:t>
      </w:r>
      <w:r w:rsidR="00931588" w:rsidRPr="00044889">
        <w:rPr>
          <w:i/>
          <w:iCs/>
          <w:sz w:val="24"/>
          <w:szCs w:val="24"/>
        </w:rPr>
        <w:t>)</w:t>
      </w:r>
    </w:p>
    <w:p w14:paraId="54E5AB4C" w14:textId="77777777" w:rsidR="00931588" w:rsidRPr="00A17D87" w:rsidRDefault="00931588" w:rsidP="00931588">
      <w:pPr>
        <w:pStyle w:val="Listeavsnitt"/>
        <w:numPr>
          <w:ilvl w:val="0"/>
          <w:numId w:val="10"/>
        </w:numPr>
        <w:rPr>
          <w:sz w:val="24"/>
          <w:szCs w:val="24"/>
        </w:rPr>
      </w:pPr>
      <w:r w:rsidRPr="00A17D87">
        <w:rPr>
          <w:sz w:val="24"/>
          <w:szCs w:val="24"/>
        </w:rPr>
        <w:t>Inkubasjonstid 0 – 3 dager</w:t>
      </w:r>
    </w:p>
    <w:p w14:paraId="54E5AB4D" w14:textId="77777777" w:rsidR="00931588" w:rsidRPr="00A17D87" w:rsidRDefault="00931588" w:rsidP="00931588">
      <w:pPr>
        <w:pStyle w:val="Listeavsnitt"/>
        <w:numPr>
          <w:ilvl w:val="0"/>
          <w:numId w:val="10"/>
        </w:numPr>
        <w:rPr>
          <w:sz w:val="24"/>
          <w:szCs w:val="24"/>
        </w:rPr>
      </w:pPr>
      <w:r w:rsidRPr="00A17D87">
        <w:rPr>
          <w:sz w:val="24"/>
          <w:szCs w:val="24"/>
        </w:rPr>
        <w:t>Smittefaren er ganske stor</w:t>
      </w:r>
    </w:p>
    <w:p w14:paraId="54E5AB4E" w14:textId="77777777" w:rsidR="00BE117B" w:rsidRPr="00A17D87" w:rsidRDefault="00BE117B" w:rsidP="00BE117B">
      <w:pPr>
        <w:pStyle w:val="Listeavsnitt"/>
        <w:rPr>
          <w:sz w:val="24"/>
          <w:szCs w:val="24"/>
        </w:rPr>
      </w:pPr>
      <w:r w:rsidRPr="00A17D87">
        <w:rPr>
          <w:sz w:val="24"/>
          <w:szCs w:val="24"/>
        </w:rPr>
        <w:t xml:space="preserve">Gjentatte lange dobesøk er også best å gjøre </w:t>
      </w:r>
      <w:r w:rsidR="00760764" w:rsidRPr="00A17D87">
        <w:rPr>
          <w:sz w:val="24"/>
          <w:szCs w:val="24"/>
        </w:rPr>
        <w:t>hjemme …</w:t>
      </w:r>
    </w:p>
    <w:p w14:paraId="54E5AB4F" w14:textId="77777777" w:rsidR="00BE117B" w:rsidRPr="00A17D87" w:rsidRDefault="00BE117B" w:rsidP="00BE117B">
      <w:pPr>
        <w:pStyle w:val="Listeavsnitt"/>
        <w:rPr>
          <w:sz w:val="24"/>
          <w:szCs w:val="24"/>
        </w:rPr>
      </w:pPr>
    </w:p>
    <w:p w14:paraId="54E5AB50" w14:textId="42D94B05" w:rsidR="00931588" w:rsidRPr="00A17D87" w:rsidRDefault="005D46C5" w:rsidP="00BE117B">
      <w:pPr>
        <w:pStyle w:val="Listeavsnitt"/>
        <w:rPr>
          <w:b/>
          <w:sz w:val="24"/>
          <w:szCs w:val="24"/>
        </w:rPr>
      </w:pPr>
      <w:r>
        <w:rPr>
          <w:b/>
          <w:sz w:val="24"/>
          <w:szCs w:val="24"/>
        </w:rPr>
        <w:t>Barnet</w:t>
      </w:r>
      <w:r w:rsidR="00C665E5">
        <w:rPr>
          <w:b/>
          <w:sz w:val="24"/>
          <w:szCs w:val="24"/>
        </w:rPr>
        <w:t xml:space="preserve"> bør ikke</w:t>
      </w:r>
      <w:r>
        <w:rPr>
          <w:b/>
          <w:sz w:val="24"/>
          <w:szCs w:val="24"/>
        </w:rPr>
        <w:t xml:space="preserve"> i barnehagen </w:t>
      </w:r>
      <w:r w:rsidR="00163896">
        <w:rPr>
          <w:b/>
          <w:sz w:val="24"/>
          <w:szCs w:val="24"/>
        </w:rPr>
        <w:t xml:space="preserve">før </w:t>
      </w:r>
      <w:r>
        <w:rPr>
          <w:b/>
          <w:sz w:val="24"/>
          <w:szCs w:val="24"/>
        </w:rPr>
        <w:t xml:space="preserve">48 timer </w:t>
      </w:r>
      <w:r w:rsidR="00163896">
        <w:rPr>
          <w:b/>
          <w:sz w:val="24"/>
          <w:szCs w:val="24"/>
        </w:rPr>
        <w:t xml:space="preserve">er gått </w:t>
      </w:r>
      <w:r>
        <w:rPr>
          <w:b/>
          <w:sz w:val="24"/>
          <w:szCs w:val="24"/>
        </w:rPr>
        <w:t>etter siste oppkast/diarerunde</w:t>
      </w:r>
      <w:r w:rsidR="008A4009">
        <w:rPr>
          <w:b/>
          <w:sz w:val="24"/>
          <w:szCs w:val="24"/>
        </w:rPr>
        <w:t xml:space="preserve"> – dette for å hindre </w:t>
      </w:r>
      <w:r w:rsidR="00580705">
        <w:rPr>
          <w:b/>
          <w:sz w:val="24"/>
          <w:szCs w:val="24"/>
        </w:rPr>
        <w:t>større utbrudd</w:t>
      </w:r>
      <w:r>
        <w:rPr>
          <w:b/>
          <w:sz w:val="24"/>
          <w:szCs w:val="24"/>
        </w:rPr>
        <w:t>.</w:t>
      </w:r>
    </w:p>
    <w:p w14:paraId="54E5AB51" w14:textId="77777777" w:rsidR="001E75AD" w:rsidRPr="00A17D87" w:rsidRDefault="001E75AD" w:rsidP="00760764">
      <w:pPr>
        <w:pStyle w:val="Overskrift2"/>
      </w:pPr>
      <w:r w:rsidRPr="00A17D87">
        <w:t>LUS</w:t>
      </w:r>
    </w:p>
    <w:p w14:paraId="54E5AB52" w14:textId="77777777" w:rsidR="001E75AD" w:rsidRPr="00A17D87" w:rsidRDefault="001E75AD" w:rsidP="001E75AD">
      <w:pPr>
        <w:pStyle w:val="Listeavsnitt"/>
        <w:numPr>
          <w:ilvl w:val="0"/>
          <w:numId w:val="11"/>
        </w:numPr>
        <w:rPr>
          <w:sz w:val="24"/>
          <w:szCs w:val="24"/>
        </w:rPr>
      </w:pPr>
      <w:r w:rsidRPr="00A17D87">
        <w:rPr>
          <w:sz w:val="24"/>
          <w:szCs w:val="24"/>
        </w:rPr>
        <w:t>Smitter oftest direkte fra hode til hode, men også gjennom felles bruk av kam, skjerf, lue.</w:t>
      </w:r>
    </w:p>
    <w:p w14:paraId="54E5AB53" w14:textId="77777777" w:rsidR="001E75AD" w:rsidRPr="00A17D87" w:rsidRDefault="001E75AD" w:rsidP="001E75AD">
      <w:pPr>
        <w:pStyle w:val="Listeavsnitt"/>
        <w:numPr>
          <w:ilvl w:val="0"/>
          <w:numId w:val="11"/>
        </w:numPr>
        <w:rPr>
          <w:sz w:val="24"/>
          <w:szCs w:val="24"/>
        </w:rPr>
      </w:pPr>
      <w:r w:rsidRPr="00A17D87">
        <w:rPr>
          <w:sz w:val="24"/>
          <w:szCs w:val="24"/>
        </w:rPr>
        <w:t xml:space="preserve">Symptomer; kløe </w:t>
      </w:r>
      <w:r w:rsidR="00760764" w:rsidRPr="00A17D87">
        <w:rPr>
          <w:sz w:val="24"/>
          <w:szCs w:val="24"/>
        </w:rPr>
        <w:t>(opptrer</w:t>
      </w:r>
      <w:r w:rsidRPr="00A17D87">
        <w:rPr>
          <w:sz w:val="24"/>
          <w:szCs w:val="24"/>
        </w:rPr>
        <w:t xml:space="preserve"> 1-3 </w:t>
      </w:r>
      <w:r w:rsidR="00760764" w:rsidRPr="00A17D87">
        <w:rPr>
          <w:sz w:val="24"/>
          <w:szCs w:val="24"/>
        </w:rPr>
        <w:t>mnd.</w:t>
      </w:r>
      <w:r w:rsidRPr="00A17D87">
        <w:rPr>
          <w:sz w:val="24"/>
          <w:szCs w:val="24"/>
        </w:rPr>
        <w:t xml:space="preserve"> etter </w:t>
      </w:r>
      <w:r w:rsidR="00760764" w:rsidRPr="00A17D87">
        <w:rPr>
          <w:sz w:val="24"/>
          <w:szCs w:val="24"/>
        </w:rPr>
        <w:t>smitte)</w:t>
      </w:r>
    </w:p>
    <w:p w14:paraId="54E5AB54" w14:textId="77777777" w:rsidR="001E75AD" w:rsidRPr="00A17D87" w:rsidRDefault="001E75AD" w:rsidP="001E75AD">
      <w:pPr>
        <w:pStyle w:val="Listeavsnitt"/>
        <w:numPr>
          <w:ilvl w:val="0"/>
          <w:numId w:val="11"/>
        </w:numPr>
        <w:rPr>
          <w:sz w:val="24"/>
          <w:szCs w:val="24"/>
        </w:rPr>
      </w:pPr>
      <w:r w:rsidRPr="00A17D87">
        <w:rPr>
          <w:sz w:val="24"/>
          <w:szCs w:val="24"/>
        </w:rPr>
        <w:t>Behandling; Etter påvisning av lus; bruk lusemiddel (</w:t>
      </w:r>
      <w:r w:rsidR="00760764" w:rsidRPr="00A17D87">
        <w:rPr>
          <w:sz w:val="24"/>
          <w:szCs w:val="24"/>
        </w:rPr>
        <w:t>Shampo</w:t>
      </w:r>
      <w:r w:rsidR="00760764">
        <w:rPr>
          <w:sz w:val="24"/>
          <w:szCs w:val="24"/>
        </w:rPr>
        <w:t>, liniment</w:t>
      </w:r>
      <w:r w:rsidRPr="00A17D87">
        <w:rPr>
          <w:sz w:val="24"/>
          <w:szCs w:val="24"/>
        </w:rPr>
        <w:t>)</w:t>
      </w:r>
      <w:r w:rsidR="00911DE7" w:rsidRPr="00A17D87">
        <w:rPr>
          <w:sz w:val="24"/>
          <w:szCs w:val="24"/>
        </w:rPr>
        <w:t xml:space="preserve"> Kontakt helsesøster, apotek for å få vite hvilke middel som for tiden virker på lusene. Følg bruksanvisningen til gjeldende middel nøye.</w:t>
      </w:r>
    </w:p>
    <w:p w14:paraId="54E5AB55" w14:textId="77777777" w:rsidR="00911DE7" w:rsidRPr="00A17D87" w:rsidRDefault="00911DE7" w:rsidP="001E75AD">
      <w:pPr>
        <w:pStyle w:val="Listeavsnitt"/>
        <w:numPr>
          <w:ilvl w:val="0"/>
          <w:numId w:val="11"/>
        </w:numPr>
        <w:rPr>
          <w:sz w:val="24"/>
          <w:szCs w:val="24"/>
        </w:rPr>
      </w:pPr>
      <w:r w:rsidRPr="00A17D87">
        <w:rPr>
          <w:sz w:val="24"/>
          <w:szCs w:val="24"/>
        </w:rPr>
        <w:t>Kun de som har påvist lus, skal behandles.</w:t>
      </w:r>
    </w:p>
    <w:p w14:paraId="54E5AB57" w14:textId="1873C08D" w:rsidR="00760764" w:rsidRPr="007632D0" w:rsidRDefault="00911DE7" w:rsidP="00911DE7">
      <w:pPr>
        <w:pStyle w:val="Listeavsnitt"/>
        <w:numPr>
          <w:ilvl w:val="0"/>
          <w:numId w:val="11"/>
        </w:numPr>
        <w:rPr>
          <w:sz w:val="24"/>
          <w:szCs w:val="24"/>
        </w:rPr>
      </w:pPr>
      <w:r w:rsidRPr="00A17D87">
        <w:rPr>
          <w:sz w:val="24"/>
          <w:szCs w:val="24"/>
        </w:rPr>
        <w:t>Barn kan gå i barnehagen dagen etter at behandlingen er igangsatt.</w:t>
      </w:r>
    </w:p>
    <w:p w14:paraId="54E5AB58" w14:textId="77777777" w:rsidR="00911DE7" w:rsidRPr="00A17D87" w:rsidRDefault="00911DE7" w:rsidP="00760764">
      <w:pPr>
        <w:pStyle w:val="Overskrift2"/>
      </w:pPr>
      <w:r w:rsidRPr="00A17D87">
        <w:t>VIKTIG:</w:t>
      </w:r>
    </w:p>
    <w:p w14:paraId="54E5AB59" w14:textId="77777777" w:rsidR="00911DE7" w:rsidRPr="00A17D87" w:rsidRDefault="00911DE7" w:rsidP="00911DE7">
      <w:pPr>
        <w:rPr>
          <w:b/>
          <w:sz w:val="24"/>
          <w:szCs w:val="24"/>
        </w:rPr>
      </w:pPr>
      <w:r w:rsidRPr="00A17D87">
        <w:rPr>
          <w:b/>
          <w:sz w:val="24"/>
          <w:szCs w:val="24"/>
        </w:rPr>
        <w:t>Blir barnet satt på en antibiotikakur, er det viktig at hele kuren blir tatt.</w:t>
      </w:r>
    </w:p>
    <w:p w14:paraId="54E5AB5A" w14:textId="77777777" w:rsidR="00911DE7" w:rsidRPr="00A17D87" w:rsidRDefault="00911DE7" w:rsidP="00911DE7">
      <w:pPr>
        <w:rPr>
          <w:sz w:val="24"/>
          <w:szCs w:val="24"/>
        </w:rPr>
      </w:pPr>
      <w:r w:rsidRPr="00A17D87">
        <w:rPr>
          <w:sz w:val="24"/>
          <w:szCs w:val="24"/>
        </w:rPr>
        <w:t>Sykdommer som meslinger, kusma, røde hunder, kikkoste regnes som barnesykdommer. De aller fleste er vaksinert mot disse og derfor er dette sykdommer som sjelden oppstår.</w:t>
      </w:r>
    </w:p>
    <w:p w14:paraId="54E5AB5C" w14:textId="77777777" w:rsidR="00AC7D69" w:rsidRPr="00A17D87" w:rsidRDefault="005D46C5" w:rsidP="007632D0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w:drawing>
          <wp:inline distT="0" distB="0" distL="0" distR="0" wp14:anchorId="54E5AB60" wp14:editId="2C12D0BB">
            <wp:extent cx="952500" cy="509008"/>
            <wp:effectExtent l="0" t="0" r="0" b="571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named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618" cy="51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5AB5D" w14:textId="77777777" w:rsidR="00931588" w:rsidRPr="00A17D87" w:rsidRDefault="00931588" w:rsidP="00931588">
      <w:pPr>
        <w:rPr>
          <w:sz w:val="24"/>
          <w:szCs w:val="24"/>
        </w:rPr>
      </w:pPr>
    </w:p>
    <w:sectPr w:rsidR="00931588" w:rsidRPr="00A17D87" w:rsidSect="00BE117B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82319"/>
    <w:multiLevelType w:val="hybridMultilevel"/>
    <w:tmpl w:val="62FA964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6461A"/>
    <w:multiLevelType w:val="hybridMultilevel"/>
    <w:tmpl w:val="0D1643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CF1"/>
    <w:multiLevelType w:val="hybridMultilevel"/>
    <w:tmpl w:val="B134BD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57C67"/>
    <w:multiLevelType w:val="hybridMultilevel"/>
    <w:tmpl w:val="B9464F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86BA0"/>
    <w:multiLevelType w:val="hybridMultilevel"/>
    <w:tmpl w:val="30E653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37358"/>
    <w:multiLevelType w:val="hybridMultilevel"/>
    <w:tmpl w:val="953E14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27882"/>
    <w:multiLevelType w:val="hybridMultilevel"/>
    <w:tmpl w:val="DE1EA1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C3D36"/>
    <w:multiLevelType w:val="hybridMultilevel"/>
    <w:tmpl w:val="E968D0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522B9"/>
    <w:multiLevelType w:val="hybridMultilevel"/>
    <w:tmpl w:val="B70E16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F507B"/>
    <w:multiLevelType w:val="hybridMultilevel"/>
    <w:tmpl w:val="77CAFC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02C59"/>
    <w:multiLevelType w:val="hybridMultilevel"/>
    <w:tmpl w:val="31BECF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A4B75"/>
    <w:multiLevelType w:val="hybridMultilevel"/>
    <w:tmpl w:val="E520B8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22566"/>
    <w:multiLevelType w:val="hybridMultilevel"/>
    <w:tmpl w:val="C4D24A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529D1"/>
    <w:multiLevelType w:val="hybridMultilevel"/>
    <w:tmpl w:val="F2461E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069436">
    <w:abstractNumId w:val="5"/>
  </w:num>
  <w:num w:numId="2" w16cid:durableId="1179856717">
    <w:abstractNumId w:val="2"/>
  </w:num>
  <w:num w:numId="3" w16cid:durableId="1688099471">
    <w:abstractNumId w:val="3"/>
  </w:num>
  <w:num w:numId="4" w16cid:durableId="257757848">
    <w:abstractNumId w:val="13"/>
  </w:num>
  <w:num w:numId="5" w16cid:durableId="2083528144">
    <w:abstractNumId w:val="6"/>
  </w:num>
  <w:num w:numId="6" w16cid:durableId="1327322025">
    <w:abstractNumId w:val="1"/>
  </w:num>
  <w:num w:numId="7" w16cid:durableId="167793045">
    <w:abstractNumId w:val="8"/>
  </w:num>
  <w:num w:numId="8" w16cid:durableId="61874961">
    <w:abstractNumId w:val="9"/>
  </w:num>
  <w:num w:numId="9" w16cid:durableId="1268780568">
    <w:abstractNumId w:val="12"/>
  </w:num>
  <w:num w:numId="10" w16cid:durableId="793138037">
    <w:abstractNumId w:val="7"/>
  </w:num>
  <w:num w:numId="11" w16cid:durableId="1392924208">
    <w:abstractNumId w:val="4"/>
  </w:num>
  <w:num w:numId="12" w16cid:durableId="911738950">
    <w:abstractNumId w:val="11"/>
  </w:num>
  <w:num w:numId="13" w16cid:durableId="1297637352">
    <w:abstractNumId w:val="0"/>
  </w:num>
  <w:num w:numId="14" w16cid:durableId="14624587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B9"/>
    <w:rsid w:val="00014E97"/>
    <w:rsid w:val="00044889"/>
    <w:rsid w:val="000455F9"/>
    <w:rsid w:val="0007236C"/>
    <w:rsid w:val="0011651A"/>
    <w:rsid w:val="00163896"/>
    <w:rsid w:val="001E75AD"/>
    <w:rsid w:val="002648A7"/>
    <w:rsid w:val="00277688"/>
    <w:rsid w:val="002F1409"/>
    <w:rsid w:val="00340783"/>
    <w:rsid w:val="00405A89"/>
    <w:rsid w:val="004872B9"/>
    <w:rsid w:val="004E4EC1"/>
    <w:rsid w:val="00580705"/>
    <w:rsid w:val="005A071F"/>
    <w:rsid w:val="005D46C5"/>
    <w:rsid w:val="00690BB6"/>
    <w:rsid w:val="006D442C"/>
    <w:rsid w:val="00711D7B"/>
    <w:rsid w:val="007400FF"/>
    <w:rsid w:val="00760764"/>
    <w:rsid w:val="007632D0"/>
    <w:rsid w:val="008A4009"/>
    <w:rsid w:val="008B07D1"/>
    <w:rsid w:val="00911DE7"/>
    <w:rsid w:val="00914D94"/>
    <w:rsid w:val="00931588"/>
    <w:rsid w:val="0093173E"/>
    <w:rsid w:val="009737B9"/>
    <w:rsid w:val="00994F8B"/>
    <w:rsid w:val="009A7A9A"/>
    <w:rsid w:val="00A17D87"/>
    <w:rsid w:val="00AB25E3"/>
    <w:rsid w:val="00AC7D69"/>
    <w:rsid w:val="00AE2010"/>
    <w:rsid w:val="00B2507F"/>
    <w:rsid w:val="00B65200"/>
    <w:rsid w:val="00BC72F7"/>
    <w:rsid w:val="00BE117B"/>
    <w:rsid w:val="00C665E5"/>
    <w:rsid w:val="00D464B7"/>
    <w:rsid w:val="00E20055"/>
    <w:rsid w:val="00E2359B"/>
    <w:rsid w:val="00E26F41"/>
    <w:rsid w:val="00F31194"/>
    <w:rsid w:val="00FA1F7F"/>
    <w:rsid w:val="00F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AB04"/>
  <w15:docId w15:val="{97D049F0-5EF2-49DC-AF99-4AA4964F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5F9"/>
  </w:style>
  <w:style w:type="paragraph" w:styleId="Overskrift1">
    <w:name w:val="heading 1"/>
    <w:basedOn w:val="Normal"/>
    <w:next w:val="Normal"/>
    <w:link w:val="Overskrift1Tegn"/>
    <w:uiPriority w:val="9"/>
    <w:qFormat/>
    <w:rsid w:val="007607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607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737B9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C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C7D69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607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60764"/>
    <w:rPr>
      <w:rFonts w:asciiTheme="majorHAnsi" w:eastAsiaTheme="majorEastAsia" w:hAnsiTheme="majorHAnsi" w:cstheme="majorBidi"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Ljøstadsaga Barnehage</cp:lastModifiedBy>
  <cp:revision>2</cp:revision>
  <dcterms:created xsi:type="dcterms:W3CDTF">2024-09-27T09:06:00Z</dcterms:created>
  <dcterms:modified xsi:type="dcterms:W3CDTF">2024-09-27T09:06:00Z</dcterms:modified>
</cp:coreProperties>
</file>