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29" w:rsidRDefault="00550229">
      <w:bookmarkStart w:id="0" w:name="_GoBack"/>
      <w:bookmarkEnd w:id="0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2276"/>
        <w:gridCol w:w="1795"/>
      </w:tblGrid>
      <w:tr w:rsidR="00BF1EF4" w:rsidRPr="007370E7" w:rsidTr="00550229">
        <w:tc>
          <w:tcPr>
            <w:tcW w:w="4999" w:type="dxa"/>
          </w:tcPr>
          <w:p w:rsidR="00987BBB" w:rsidRPr="007370E7" w:rsidRDefault="00987BBB" w:rsidP="00987BB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48"/>
                <w:szCs w:val="48"/>
              </w:rPr>
            </w:pPr>
            <w:r w:rsidRPr="0087174E">
              <w:rPr>
                <w:rFonts w:ascii="Arial Narrow" w:hAnsi="Arial Narrow" w:cs="Arial"/>
                <w:b/>
                <w:sz w:val="48"/>
                <w:szCs w:val="48"/>
              </w:rPr>
              <w:t>Overføringsskjema</w:t>
            </w:r>
            <w:r w:rsidRPr="007370E7">
              <w:rPr>
                <w:rFonts w:ascii="Arial Narrow" w:hAnsi="Arial Narrow" w:cs="Arial"/>
                <w:sz w:val="48"/>
                <w:szCs w:val="48"/>
              </w:rPr>
              <w:t xml:space="preserve"> </w:t>
            </w:r>
            <w:r w:rsidRPr="007370E7">
              <w:rPr>
                <w:rFonts w:ascii="Arial Narrow" w:hAnsi="Arial Narrow" w:cs="Arial"/>
                <w:b/>
                <w:sz w:val="48"/>
                <w:szCs w:val="48"/>
              </w:rPr>
              <w:t>fra barnehage til skole</w:t>
            </w:r>
          </w:p>
          <w:p w:rsidR="00BF1EF4" w:rsidRPr="007370E7" w:rsidRDefault="00BF1EF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276" w:type="dxa"/>
          </w:tcPr>
          <w:p w:rsidR="00BF1EF4" w:rsidRPr="007370E7" w:rsidRDefault="00987BBB" w:rsidP="00987BB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/>
                <w:noProof/>
                <w:color w:val="0000FF"/>
                <w:lang w:eastAsia="nb-NO"/>
              </w:rPr>
              <w:drawing>
                <wp:inline distT="0" distB="0" distL="0" distR="0" wp14:anchorId="65047F90" wp14:editId="789E919A">
                  <wp:extent cx="1234440" cy="852738"/>
                  <wp:effectExtent l="0" t="0" r="3810" b="5080"/>
                  <wp:docPr id="5" name="irc_mi" descr="Relatert bild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t bild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6" r="63940" b="22473"/>
                          <a:stretch/>
                        </pic:blipFill>
                        <pic:spPr bwMode="auto">
                          <a:xfrm>
                            <a:off x="0" y="0"/>
                            <a:ext cx="1240187" cy="8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EF4" w:rsidRPr="007370E7" w:rsidRDefault="00BF1EF4" w:rsidP="00BF1EF4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8"/>
                <w:szCs w:val="28"/>
              </w:rPr>
            </w:pPr>
            <w:r w:rsidRPr="007370E7">
              <w:rPr>
                <w:rFonts w:ascii="Arial Narrow" w:hAnsi="Arial Narrow" w:cs="Arial,Bold"/>
                <w:b/>
                <w:bCs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7644AD10" wp14:editId="43B04336">
                  <wp:extent cx="405450" cy="490065"/>
                  <wp:effectExtent l="0" t="0" r="0" b="5715"/>
                  <wp:docPr id="1" name="Bilde 1" descr="F:\Felles\merkeplattform profil og designmanual\Kommunevå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elles\merkeplattform profil og designmanual\Kommunevå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0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0E7">
              <w:rPr>
                <w:rFonts w:ascii="Arial Narrow" w:hAnsi="Arial Narrow" w:cs="Arial,Bold"/>
                <w:b/>
                <w:bCs/>
                <w:sz w:val="28"/>
                <w:szCs w:val="28"/>
              </w:rPr>
              <w:t xml:space="preserve"> </w:t>
            </w:r>
            <w:r w:rsidRPr="007370E7">
              <w:rPr>
                <w:rFonts w:ascii="Arial Narrow" w:hAnsi="Arial Narrow" w:cs="Arial,Bold"/>
                <w:b/>
                <w:bCs/>
                <w:sz w:val="24"/>
                <w:szCs w:val="24"/>
              </w:rPr>
              <w:t>VEGÅRSHEI KOMMUNE</w:t>
            </w:r>
          </w:p>
          <w:p w:rsidR="00BF1EF4" w:rsidRPr="007370E7" w:rsidRDefault="00BF1EF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BF1EF4" w:rsidRPr="007370E7" w:rsidRDefault="00BF1EF4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,Bold"/>
          <w:b/>
          <w:bCs/>
          <w:sz w:val="28"/>
          <w:szCs w:val="28"/>
        </w:rPr>
      </w:pPr>
      <w:r w:rsidRPr="007370E7">
        <w:rPr>
          <w:rFonts w:ascii="Arial Narrow" w:hAnsi="Arial Narrow" w:cs="Arial,Bold"/>
          <w:b/>
          <w:bCs/>
          <w:sz w:val="28"/>
          <w:szCs w:val="28"/>
        </w:rPr>
        <w:t>OVERLEVERING AV INFORMASJON</w:t>
      </w:r>
      <w:r w:rsidR="00081E81" w:rsidRPr="007370E7">
        <w:rPr>
          <w:rFonts w:ascii="Arial Narrow" w:hAnsi="Arial Narrow" w:cs="Arial,Bold"/>
          <w:b/>
          <w:bCs/>
          <w:sz w:val="28"/>
          <w:szCs w:val="28"/>
        </w:rPr>
        <w:t xml:space="preserve"> FRA BARNEHAGE </w:t>
      </w:r>
      <w:r w:rsidR="00987BBB" w:rsidRPr="007370E7">
        <w:rPr>
          <w:rFonts w:ascii="Arial Narrow" w:hAnsi="Arial Narrow" w:cs="Arial,Bold"/>
          <w:b/>
          <w:bCs/>
          <w:sz w:val="28"/>
          <w:szCs w:val="28"/>
        </w:rPr>
        <w:t xml:space="preserve">TIL </w:t>
      </w:r>
      <w:r w:rsidRPr="007370E7">
        <w:rPr>
          <w:rFonts w:ascii="Arial Narrow" w:hAnsi="Arial Narrow" w:cs="Arial,Bold"/>
          <w:b/>
          <w:bCs/>
          <w:sz w:val="28"/>
          <w:szCs w:val="28"/>
        </w:rPr>
        <w:t>SKOLE</w:t>
      </w: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370E7">
        <w:rPr>
          <w:rFonts w:ascii="Arial Narrow" w:hAnsi="Arial Narrow" w:cs="Arial"/>
        </w:rPr>
        <w:t>Barnets navn:</w:t>
      </w:r>
      <w:r w:rsidR="00987BBB" w:rsidRPr="007370E7">
        <w:rPr>
          <w:rFonts w:ascii="Arial Narrow" w:hAnsi="Arial Narrow" w:cs="Arial"/>
        </w:rPr>
        <w:t xml:space="preserve"> </w:t>
      </w:r>
      <w:r w:rsidRPr="007370E7">
        <w:rPr>
          <w:rFonts w:ascii="Arial Narrow" w:hAnsi="Arial Narrow" w:cs="Arial"/>
        </w:rPr>
        <w:t>_____________________________</w:t>
      </w:r>
      <w:r w:rsidR="00BE102E" w:rsidRPr="007370E7">
        <w:rPr>
          <w:rFonts w:ascii="Arial Narrow" w:hAnsi="Arial Narrow" w:cs="Arial"/>
        </w:rPr>
        <w:t>_____</w:t>
      </w:r>
      <w:r w:rsidRPr="007370E7">
        <w:rPr>
          <w:rFonts w:ascii="Arial Narrow" w:hAnsi="Arial Narrow" w:cs="Arial"/>
        </w:rPr>
        <w:t xml:space="preserve"> </w:t>
      </w:r>
      <w:r w:rsidR="00197A4C" w:rsidRPr="007370E7">
        <w:rPr>
          <w:rFonts w:ascii="Arial Narrow" w:hAnsi="Arial Narrow" w:cs="Arial"/>
        </w:rPr>
        <w:tab/>
      </w:r>
      <w:r w:rsidR="00197A4C" w:rsidRPr="007370E7">
        <w:rPr>
          <w:rFonts w:ascii="Arial Narrow" w:hAnsi="Arial Narrow" w:cs="Arial"/>
        </w:rPr>
        <w:tab/>
      </w:r>
      <w:proofErr w:type="gramStart"/>
      <w:r w:rsidRPr="007370E7">
        <w:rPr>
          <w:rFonts w:ascii="Arial Narrow" w:hAnsi="Arial Narrow" w:cs="Arial"/>
          <w:b/>
        </w:rPr>
        <w:t>Født:_</w:t>
      </w:r>
      <w:proofErr w:type="gramEnd"/>
      <w:r w:rsidRPr="007370E7">
        <w:rPr>
          <w:rFonts w:ascii="Arial Narrow" w:hAnsi="Arial Narrow" w:cs="Arial"/>
          <w:b/>
        </w:rPr>
        <w:t>_______________</w:t>
      </w:r>
    </w:p>
    <w:p w:rsidR="00197A4C" w:rsidRPr="007370E7" w:rsidRDefault="00197A4C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8"/>
        <w:gridCol w:w="2611"/>
        <w:gridCol w:w="5931"/>
      </w:tblGrid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612" w:type="dxa"/>
          </w:tcPr>
          <w:p w:rsidR="006E0628" w:rsidRDefault="006E0628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Barnets sterke sider </w:t>
            </w:r>
          </w:p>
          <w:p w:rsidR="00850C64" w:rsidRPr="007370E7" w:rsidRDefault="006E0628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karakteregenskaper</w:t>
            </w:r>
            <w:r w:rsidR="00850C64" w:rsidRPr="007370E7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og </w:t>
            </w:r>
            <w:r w:rsidR="00850C64" w:rsidRPr="007370E7">
              <w:rPr>
                <w:rFonts w:ascii="Arial Narrow" w:hAnsi="Arial Narrow" w:cs="Arial"/>
                <w:b/>
              </w:rPr>
              <w:t>interesser</w:t>
            </w:r>
          </w:p>
          <w:p w:rsidR="00850C64" w:rsidRDefault="00850C64" w:rsidP="006E062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6E0628" w:rsidRDefault="006E0628" w:rsidP="006E062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5D3346" w:rsidRPr="007370E7" w:rsidRDefault="005D3346" w:rsidP="006E062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Språk</w:t>
            </w:r>
          </w:p>
          <w:p w:rsidR="00EC0A9E" w:rsidRPr="007370E7" w:rsidRDefault="00EC0A9E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F.eks. uttale, ord og begrepsforståelse, kan gjøre seg forstått, ta imot/utføre beskjeder, interesse for </w:t>
            </w:r>
            <w:proofErr w:type="spellStart"/>
            <w:r w:rsidR="00513581" w:rsidRPr="007370E7">
              <w:rPr>
                <w:rFonts w:ascii="Arial Narrow" w:hAnsi="Arial Narrow" w:cs="Arial"/>
              </w:rPr>
              <w:t>lekelesing</w:t>
            </w:r>
            <w:proofErr w:type="spellEnd"/>
            <w:r w:rsidR="00513581" w:rsidRPr="007370E7">
              <w:rPr>
                <w:rFonts w:ascii="Arial Narrow" w:hAnsi="Arial Narrow" w:cs="Arial"/>
              </w:rPr>
              <w:t>, lekeskriving, tøyse og leke med språket</w:t>
            </w: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Flerspråklige barn                -</w:t>
            </w:r>
            <w:proofErr w:type="spellStart"/>
            <w:r w:rsidRPr="007370E7">
              <w:rPr>
                <w:rFonts w:ascii="Arial Narrow" w:hAnsi="Arial Narrow" w:cs="Arial"/>
                <w:b/>
              </w:rPr>
              <w:t>språkutv</w:t>
            </w:r>
            <w:proofErr w:type="spellEnd"/>
            <w:r w:rsidRPr="007370E7">
              <w:rPr>
                <w:rFonts w:ascii="Arial Narrow" w:hAnsi="Arial Narrow" w:cs="Arial"/>
                <w:b/>
              </w:rPr>
              <w:t>. morsmål</w:t>
            </w:r>
          </w:p>
          <w:p w:rsidR="00850C64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Forstår og kan gjøre seg forstått, ta imot beskjeder, kan uttrykke følelser, ønsker og erfaringer.</w:t>
            </w: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Sanger, rim og regler som barnet liker/behersker.</w:t>
            </w: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  <w:b/>
              </w:rPr>
              <w:t>Sosial-emosjo</w:t>
            </w:r>
            <w:r w:rsidR="00513581" w:rsidRPr="007370E7">
              <w:rPr>
                <w:rFonts w:ascii="Arial Narrow" w:hAnsi="Arial Narrow" w:cs="Arial"/>
                <w:b/>
              </w:rPr>
              <w:t xml:space="preserve">nell </w:t>
            </w:r>
            <w:proofErr w:type="spellStart"/>
            <w:r w:rsidR="00513581" w:rsidRPr="007370E7">
              <w:rPr>
                <w:rFonts w:ascii="Arial Narrow" w:hAnsi="Arial Narrow" w:cs="Arial"/>
                <w:b/>
              </w:rPr>
              <w:t>utv</w:t>
            </w:r>
            <w:proofErr w:type="spellEnd"/>
            <w:r w:rsidR="00513581" w:rsidRPr="007370E7">
              <w:rPr>
                <w:rFonts w:ascii="Arial Narrow" w:hAnsi="Arial Narrow" w:cs="Arial"/>
              </w:rPr>
              <w:t>.</w:t>
            </w:r>
          </w:p>
          <w:p w:rsidR="00EF406A" w:rsidRPr="007370E7" w:rsidRDefault="00513581" w:rsidP="00EF406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F.eks. </w:t>
            </w:r>
            <w:r w:rsidR="00EF406A" w:rsidRPr="007370E7">
              <w:rPr>
                <w:rFonts w:ascii="Arial Narrow" w:hAnsi="Arial Narrow" w:cs="Arial"/>
              </w:rPr>
              <w:t>samarbeid med andre,</w:t>
            </w:r>
          </w:p>
          <w:p w:rsidR="00513581" w:rsidRPr="007370E7" w:rsidRDefault="00513581" w:rsidP="00EF406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selv</w:t>
            </w:r>
            <w:r w:rsidR="00EF406A" w:rsidRPr="007370E7">
              <w:rPr>
                <w:rFonts w:ascii="Arial Narrow" w:hAnsi="Arial Narrow" w:cs="Arial"/>
              </w:rPr>
              <w:t>regulering</w:t>
            </w:r>
            <w:r w:rsidRPr="007370E7">
              <w:rPr>
                <w:rFonts w:ascii="Arial Narrow" w:hAnsi="Arial Narrow" w:cs="Arial"/>
              </w:rPr>
              <w:t xml:space="preserve"> (</w:t>
            </w:r>
            <w:r w:rsidR="00EF406A" w:rsidRPr="007370E7">
              <w:rPr>
                <w:rFonts w:ascii="Arial Narrow" w:hAnsi="Arial Narrow" w:cs="Arial"/>
              </w:rPr>
              <w:t>styre handlinger, tanker og følelser for å kunne ivareta seg selv og fungere sammen med andre), empati, selvhevdelse, inkluderer barn på en positiv måte</w:t>
            </w:r>
          </w:p>
          <w:p w:rsidR="0099199F" w:rsidRPr="007370E7" w:rsidRDefault="0099199F" w:rsidP="00EF406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Lek</w:t>
            </w:r>
          </w:p>
          <w:p w:rsidR="00850C64" w:rsidRPr="007370E7" w:rsidRDefault="00EF406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F.eks. leik i</w:t>
            </w:r>
            <w:r w:rsidR="00081E81" w:rsidRPr="007370E7">
              <w:rPr>
                <w:rFonts w:ascii="Arial Narrow" w:hAnsi="Arial Narrow" w:cs="Arial"/>
              </w:rPr>
              <w:t xml:space="preserve"> liten og stor gruppe, rollelek, regelle</w:t>
            </w:r>
            <w:r w:rsidRPr="007370E7">
              <w:rPr>
                <w:rFonts w:ascii="Arial Narrow" w:hAnsi="Arial Narrow" w:cs="Arial"/>
              </w:rPr>
              <w:t>k,</w:t>
            </w:r>
          </w:p>
          <w:p w:rsidR="00EF406A" w:rsidRDefault="00EF406A" w:rsidP="00C8222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Viser glede, spøker, mer avansert konstruksjonslek med innslag fra virkeligheten</w:t>
            </w:r>
          </w:p>
          <w:p w:rsidR="007370E7" w:rsidRPr="007370E7" w:rsidRDefault="007370E7" w:rsidP="00C8222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lastRenderedPageBreak/>
              <w:t>5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Trivsel</w:t>
            </w:r>
          </w:p>
          <w:p w:rsidR="00EF406A" w:rsidRPr="007370E7" w:rsidRDefault="00EF406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Viser trygghet, tør å protestere, argumenterer og viser egne synspunkt. Tør å prøve nye ting, tak</w:t>
            </w:r>
            <w:r w:rsidR="00F6374A" w:rsidRPr="007370E7">
              <w:rPr>
                <w:rFonts w:ascii="Arial Narrow" w:hAnsi="Arial Narrow" w:cs="Arial"/>
              </w:rPr>
              <w:t xml:space="preserve">ler utfordringer. 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Hverdagsaktiviteter</w:t>
            </w: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Tar imot enkle </w:t>
            </w:r>
            <w:proofErr w:type="spellStart"/>
            <w:r w:rsidRPr="007370E7">
              <w:rPr>
                <w:rFonts w:ascii="Arial Narrow" w:hAnsi="Arial Narrow" w:cs="Arial"/>
              </w:rPr>
              <w:t>ansvarsoppg</w:t>
            </w:r>
            <w:proofErr w:type="spellEnd"/>
            <w:r w:rsidRPr="007370E7">
              <w:rPr>
                <w:rFonts w:ascii="Arial Narrow" w:hAnsi="Arial Narrow" w:cs="Arial"/>
              </w:rPr>
              <w:t>., innretter seg etter bhg. rutiner, selvstendig i av- på kledning, holde orden i tingene, mestrer overganger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Sansing-motorikk- konsentrasjon-utholdenhet</w:t>
            </w:r>
          </w:p>
          <w:p w:rsidR="00850C64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Motoriske ferdigheter, bevegelse, blyantgrep, utholdenhet</w:t>
            </w: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Barnehagens tilrettelegging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For å oppnå mestring og utvikling. Oppfølging av styrker og utfordringer.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Har barnet deltatt i ekstra språkstimuleringsopplegg?</w:t>
            </w: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-beskriv metode, innhold og hyppighet</w:t>
            </w: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Trenger barnet støtte for å fungere i hverdagen?</w:t>
            </w: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F.eks. konkreter, bilder</w:t>
            </w: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Annen informasjon</w:t>
            </w:r>
          </w:p>
          <w:p w:rsidR="00850C64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F.eks. sykdom, allergi, familie, nærmiljø, </w:t>
            </w: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P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850C64" w:rsidRPr="007370E7" w:rsidRDefault="00850C64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EC0A9E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t>Jeg</w:t>
      </w:r>
      <w:r w:rsidR="00E907E0" w:rsidRPr="007370E7">
        <w:rPr>
          <w:rFonts w:ascii="Arial Narrow" w:hAnsi="Arial Narrow" w:cs="Arial"/>
          <w:b/>
        </w:rPr>
        <w:t xml:space="preserve"> /</w:t>
      </w:r>
      <w:r w:rsidRPr="007370E7">
        <w:rPr>
          <w:rFonts w:ascii="Arial Narrow" w:hAnsi="Arial Narrow" w:cs="Arial"/>
          <w:b/>
        </w:rPr>
        <w:t xml:space="preserve">vi samtykker til at </w:t>
      </w:r>
      <w:r w:rsidR="00BE102E" w:rsidRPr="007370E7">
        <w:rPr>
          <w:rFonts w:ascii="Arial Narrow" w:hAnsi="Arial Narrow" w:cs="Arial"/>
          <w:b/>
        </w:rPr>
        <w:t>……………………</w:t>
      </w:r>
      <w:r w:rsidR="00EC0A9E" w:rsidRPr="007370E7">
        <w:rPr>
          <w:rFonts w:ascii="Arial Narrow" w:hAnsi="Arial Narrow" w:cs="Arial"/>
          <w:b/>
        </w:rPr>
        <w:t xml:space="preserve">…………… </w:t>
      </w:r>
      <w:r w:rsidRPr="007370E7">
        <w:rPr>
          <w:rFonts w:ascii="Arial Narrow" w:hAnsi="Arial Narrow" w:cs="Arial"/>
          <w:b/>
        </w:rPr>
        <w:t>bar</w:t>
      </w:r>
      <w:r w:rsidR="00EC0A9E" w:rsidRPr="007370E7">
        <w:rPr>
          <w:rFonts w:ascii="Arial Narrow" w:hAnsi="Arial Narrow" w:cs="Arial"/>
          <w:b/>
        </w:rPr>
        <w:t>nehage</w:t>
      </w: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t>overfører denne informasjonen om mitt / vå</w:t>
      </w:r>
      <w:r w:rsidR="00BE102E" w:rsidRPr="007370E7">
        <w:rPr>
          <w:rFonts w:ascii="Arial Narrow" w:hAnsi="Arial Narrow" w:cs="Arial"/>
          <w:b/>
        </w:rPr>
        <w:t>rt barn til s</w:t>
      </w:r>
      <w:r w:rsidRPr="007370E7">
        <w:rPr>
          <w:rFonts w:ascii="Arial Narrow" w:hAnsi="Arial Narrow" w:cs="Arial"/>
          <w:b/>
        </w:rPr>
        <w:t>kolen.</w:t>
      </w:r>
    </w:p>
    <w:p w:rsidR="00E907E0" w:rsidRPr="007370E7" w:rsidRDefault="00E907E0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9199F" w:rsidRPr="007370E7" w:rsidRDefault="0099199F" w:rsidP="009919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99199F" w:rsidRPr="007370E7" w:rsidRDefault="0099199F" w:rsidP="009919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proofErr w:type="gramStart"/>
      <w:r w:rsidRPr="007370E7">
        <w:rPr>
          <w:rFonts w:ascii="Arial Narrow" w:hAnsi="Arial Narrow" w:cs="Arial"/>
          <w:b/>
        </w:rPr>
        <w:t>Dato:_</w:t>
      </w:r>
      <w:proofErr w:type="gramEnd"/>
      <w:r w:rsidRPr="007370E7">
        <w:rPr>
          <w:rFonts w:ascii="Arial Narrow" w:hAnsi="Arial Narrow" w:cs="Arial"/>
          <w:b/>
        </w:rPr>
        <w:t xml:space="preserve">_________      </w:t>
      </w:r>
      <w:r w:rsidRPr="007370E7">
        <w:rPr>
          <w:rFonts w:ascii="Arial Narrow" w:hAnsi="Arial Narrow" w:cs="Arial"/>
          <w:b/>
        </w:rPr>
        <w:tab/>
        <w:t>_________________________________</w:t>
      </w:r>
      <w:r w:rsidRPr="007370E7">
        <w:rPr>
          <w:rFonts w:ascii="Arial Narrow" w:hAnsi="Arial Narrow" w:cs="Arial"/>
          <w:b/>
        </w:rPr>
        <w:tab/>
        <w:t xml:space="preserve"> _______________________________</w:t>
      </w:r>
      <w:r w:rsidRPr="007370E7">
        <w:rPr>
          <w:rFonts w:ascii="Arial Narrow" w:hAnsi="Arial Narrow" w:cs="Arial"/>
          <w:b/>
        </w:rPr>
        <w:tab/>
      </w:r>
      <w:r w:rsidRPr="007370E7">
        <w:rPr>
          <w:rFonts w:ascii="Arial Narrow" w:hAnsi="Arial Narrow" w:cs="Arial"/>
          <w:b/>
        </w:rPr>
        <w:tab/>
      </w:r>
      <w:r w:rsidRPr="007370E7">
        <w:rPr>
          <w:rFonts w:ascii="Arial Narrow" w:hAnsi="Arial Narrow" w:cs="Arial"/>
          <w:b/>
        </w:rPr>
        <w:tab/>
        <w:t xml:space="preserve">            Underskrift foresatte </w:t>
      </w:r>
      <w:r w:rsidRPr="007370E7">
        <w:rPr>
          <w:rFonts w:ascii="Arial Narrow" w:hAnsi="Arial Narrow" w:cs="Arial"/>
          <w:b/>
        </w:rPr>
        <w:tab/>
      </w:r>
      <w:r w:rsidRPr="007370E7">
        <w:rPr>
          <w:rFonts w:ascii="Arial Narrow" w:hAnsi="Arial Narrow" w:cs="Arial"/>
          <w:b/>
        </w:rPr>
        <w:tab/>
        <w:t xml:space="preserve">      Underskrift pedagogisk leder</w:t>
      </w:r>
    </w:p>
    <w:p w:rsidR="0099199F" w:rsidRPr="007370E7" w:rsidRDefault="009919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E907E0" w:rsidRPr="007370E7" w:rsidRDefault="00E907E0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370E7">
        <w:rPr>
          <w:rFonts w:ascii="Arial Narrow" w:hAnsi="Arial Narrow" w:cs="Arial"/>
        </w:rPr>
        <w:t xml:space="preserve">     </w:t>
      </w:r>
    </w:p>
    <w:p w:rsidR="0065169F" w:rsidRPr="007370E7" w:rsidRDefault="00EC0A9E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t>Kopi: F</w:t>
      </w:r>
      <w:r w:rsidR="0065169F" w:rsidRPr="007370E7">
        <w:rPr>
          <w:rFonts w:ascii="Arial Narrow" w:hAnsi="Arial Narrow" w:cs="Arial"/>
          <w:b/>
        </w:rPr>
        <w:t>oresatte</w:t>
      </w:r>
    </w:p>
    <w:p w:rsidR="001C7C62" w:rsidRPr="007370E7" w:rsidRDefault="00EC0A9E" w:rsidP="0065169F">
      <w:pPr>
        <w:rPr>
          <w:rFonts w:ascii="Arial Narrow" w:hAnsi="Arial Narrow"/>
          <w:b/>
        </w:rPr>
      </w:pPr>
      <w:r w:rsidRPr="007370E7">
        <w:rPr>
          <w:rFonts w:ascii="Arial Narrow" w:hAnsi="Arial Narrow" w:cs="Arial"/>
          <w:b/>
        </w:rPr>
        <w:t xml:space="preserve">         </w:t>
      </w:r>
      <w:r w:rsidR="0099199F" w:rsidRPr="007370E7">
        <w:rPr>
          <w:rFonts w:ascii="Arial Narrow" w:hAnsi="Arial Narrow" w:cs="Arial"/>
          <w:b/>
        </w:rPr>
        <w:t xml:space="preserve"> </w:t>
      </w:r>
      <w:r w:rsidR="0065169F" w:rsidRPr="007370E7">
        <w:rPr>
          <w:rFonts w:ascii="Arial Narrow" w:hAnsi="Arial Narrow" w:cs="Arial"/>
          <w:b/>
        </w:rPr>
        <w:t>Vegå</w:t>
      </w:r>
      <w:r w:rsidR="00E907E0" w:rsidRPr="007370E7">
        <w:rPr>
          <w:rFonts w:ascii="Arial Narrow" w:hAnsi="Arial Narrow" w:cs="Arial"/>
          <w:b/>
        </w:rPr>
        <w:t>rshei skule</w:t>
      </w:r>
    </w:p>
    <w:sectPr w:rsidR="001C7C62" w:rsidRPr="007370E7" w:rsidSect="009919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146E8"/>
    <w:multiLevelType w:val="hybridMultilevel"/>
    <w:tmpl w:val="DFAAFBDE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9F"/>
    <w:rsid w:val="00081E81"/>
    <w:rsid w:val="0008469E"/>
    <w:rsid w:val="00197A4C"/>
    <w:rsid w:val="001B2EC9"/>
    <w:rsid w:val="001C7C62"/>
    <w:rsid w:val="00513581"/>
    <w:rsid w:val="00550229"/>
    <w:rsid w:val="005D3346"/>
    <w:rsid w:val="0065169F"/>
    <w:rsid w:val="006E0628"/>
    <w:rsid w:val="007370E7"/>
    <w:rsid w:val="00781E57"/>
    <w:rsid w:val="00850C64"/>
    <w:rsid w:val="0087174E"/>
    <w:rsid w:val="0094266A"/>
    <w:rsid w:val="00987BBB"/>
    <w:rsid w:val="0099199F"/>
    <w:rsid w:val="00993A1C"/>
    <w:rsid w:val="00AE2EBE"/>
    <w:rsid w:val="00AF4E2B"/>
    <w:rsid w:val="00BE102E"/>
    <w:rsid w:val="00BE1790"/>
    <w:rsid w:val="00BF1EF4"/>
    <w:rsid w:val="00C0295E"/>
    <w:rsid w:val="00C22286"/>
    <w:rsid w:val="00C82224"/>
    <w:rsid w:val="00E907E0"/>
    <w:rsid w:val="00EC0A9E"/>
    <w:rsid w:val="00EF406A"/>
    <w:rsid w:val="00F6374A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A946-C81F-4A30-BF1E-8F23A171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5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9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A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9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o/url?sa=i&amp;rct=j&amp;q=&amp;esrc=s&amp;source=images&amp;cd=&amp;cad=rja&amp;uact=8&amp;ved=0ahUKEwimkr6ok83XAhWoFZoKHaSKAScQjRwIBw&amp;url=https://se.dreamstime.com/stock-illustrationer-barn-och-lek-image84804719&amp;psig=AOvVaw1UlfIfTpi5omIDc48ewBJj&amp;ust=15112671877913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Sines, Inger Helland</dc:creator>
  <cp:lastModifiedBy>Ljøstadsaga Barnehage</cp:lastModifiedBy>
  <cp:revision>2</cp:revision>
  <cp:lastPrinted>2017-11-20T13:20:00Z</cp:lastPrinted>
  <dcterms:created xsi:type="dcterms:W3CDTF">2018-04-12T11:11:00Z</dcterms:created>
  <dcterms:modified xsi:type="dcterms:W3CDTF">2018-04-12T11:11:00Z</dcterms:modified>
</cp:coreProperties>
</file>