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6B43" w14:textId="77777777" w:rsidR="00576CAC" w:rsidRDefault="00576CAC" w:rsidP="00576CAC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3F9E56C" w14:textId="1AF55043" w:rsidR="00576CAC" w:rsidRPr="00576CAC" w:rsidRDefault="00576CAC" w:rsidP="00576CAC">
      <w:pPr>
        <w:jc w:val="center"/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</w:pPr>
      <w:proofErr w:type="gramStart"/>
      <w:r w:rsidRPr="00576CAC">
        <w:rPr>
          <w:rFonts w:ascii="Arial Unicode MS" w:eastAsia="Arial Unicode MS" w:hAnsi="Arial Unicode MS" w:cs="Arial Unicode MS" w:hint="eastAsia"/>
          <w:b/>
          <w:color w:val="FF0000"/>
          <w:sz w:val="32"/>
          <w:szCs w:val="32"/>
        </w:rPr>
        <w:t>”BARNET</w:t>
      </w:r>
      <w:proofErr w:type="gramEnd"/>
      <w:r w:rsidRPr="00576CAC">
        <w:rPr>
          <w:rFonts w:ascii="Arial Unicode MS" w:eastAsia="Arial Unicode MS" w:hAnsi="Arial Unicode MS" w:cs="Arial Unicode MS" w:hint="eastAsia"/>
          <w:b/>
          <w:color w:val="FF0000"/>
          <w:sz w:val="32"/>
          <w:szCs w:val="32"/>
        </w:rPr>
        <w:t xml:space="preserve">`S BESTE”                                                                                                                      </w:t>
      </w:r>
      <w:r w:rsidRPr="00576CAC">
        <w:rPr>
          <w:rFonts w:ascii="Arial Unicode MS" w:eastAsia="Arial Unicode MS" w:hAnsi="Arial Unicode MS" w:cs="Arial Unicode MS"/>
          <w:color w:val="FF0000"/>
          <w:sz w:val="28"/>
          <w:szCs w:val="28"/>
        </w:rPr>
        <w:t>«</w:t>
      </w:r>
      <w:r w:rsidRPr="00576CAC"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  <w:t>Det beste ei hand kan holde i er ei anna hand”.</w:t>
      </w:r>
    </w:p>
    <w:p w14:paraId="64E33247" w14:textId="77777777" w:rsidR="00576CAC" w:rsidRDefault="00576CAC" w:rsidP="00576CAC">
      <w:pPr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Dette er vårt slagord og motto. Vi jobber for et trygt og godt barnehagemiljø – der alle bli sett og akseptert akkurat slik de er. Alle skal føle seg verdifulle – og utvikle god selvtillit og et positivt selvbilde! Vi skal til enhver tid å ha en kompetent og stabil personalgruppe, med ulik alder, styrker og egenskaper. Vi har verdens viktigste jobb, og jobber med fremtidens ledere!</w:t>
      </w:r>
    </w:p>
    <w:p w14:paraId="7B0CCA05" w14:textId="77777777" w:rsidR="00576CAC" w:rsidRDefault="00576CAC" w:rsidP="00576CAC">
      <w:pPr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Vi setter pris på naturen, utetid er en viktig del av hverdagen vår. Vi jobber daglig for at barna får mye fysisk aktivitet, bevegelse- og mestringsglede. I nærområdet har vi flotte turområder, gapahuk og bålplasser som benyttes ofte!</w:t>
      </w:r>
    </w:p>
    <w:p w14:paraId="34AF282A" w14:textId="77777777" w:rsidR="00576CAC" w:rsidRDefault="00576CAC" w:rsidP="00576CAC">
      <w:pPr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Barnehagen ønsker å bidra til at barna føler trygghet, likeverd, glede og humor! Dette er en god ballast som vil gjøre de sterke og stolte - barn som gleder seg over hver dag – og til resten av livet – og som vet at de har noe å bidra med!</w:t>
      </w:r>
    </w:p>
    <w:p w14:paraId="3EA4A0F5" w14:textId="77777777" w:rsidR="00576CAC" w:rsidRDefault="00576CAC" w:rsidP="00576CAC">
      <w:pPr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14:paraId="4CBFBEB4" w14:textId="69F75A51" w:rsidR="00576CAC" w:rsidRDefault="00576CAC" w:rsidP="00576CAC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                </w:t>
      </w:r>
      <w:r>
        <w:rPr>
          <w:rFonts w:ascii="Arial Unicode MS" w:eastAsia="Arial Unicode MS" w:hAnsi="Arial Unicode MS" w:cs="Arial Unicode MS"/>
          <w:noProof/>
          <w:sz w:val="20"/>
          <w:szCs w:val="20"/>
          <w:lang w:eastAsia="nb-NO"/>
        </w:rPr>
        <w:drawing>
          <wp:inline distT="0" distB="0" distL="0" distR="0" wp14:anchorId="2B5518BA" wp14:editId="22037DD5">
            <wp:extent cx="3474720" cy="2606040"/>
            <wp:effectExtent l="0" t="0" r="0" b="3810"/>
            <wp:docPr id="392723422" name="Bilde 1" descr="Et bilde som inneholder utendørs, sky, himmel, gres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23422" name="Bilde 1" descr="Et bilde som inneholder utendørs, sky, himmel, gres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1F4E" w14:textId="77777777" w:rsidR="00CC7F69" w:rsidRDefault="00CC7F69"/>
    <w:sectPr w:rsidR="00C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AC"/>
    <w:rsid w:val="00067FB0"/>
    <w:rsid w:val="00576CAC"/>
    <w:rsid w:val="00C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8AB9"/>
  <w15:chartTrackingRefBased/>
  <w15:docId w15:val="{9DCE254F-8151-4BE0-A2DE-4E435F21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76C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C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C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C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C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C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C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C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C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C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C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CA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CA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C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C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C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C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C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6CA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6C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6CAC"/>
    <w:pPr>
      <w:spacing w:after="160"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6CAC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C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CAC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6C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Ljøstadsaga Barnehage</dc:creator>
  <cp:keywords/>
  <dc:description/>
  <cp:lastModifiedBy>Ljøstadsaga Barnehage</cp:lastModifiedBy>
  <cp:revision>1</cp:revision>
  <dcterms:created xsi:type="dcterms:W3CDTF">2025-01-20T11:29:00Z</dcterms:created>
  <dcterms:modified xsi:type="dcterms:W3CDTF">2025-01-20T11:31:00Z</dcterms:modified>
</cp:coreProperties>
</file>